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6F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Angie: Rick, do you know where we are? </w:t>
      </w:r>
    </w:p>
    <w:p w:rsidR="00105E6F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Rick: Yes, of course. Why? </w:t>
      </w:r>
    </w:p>
    <w:p w:rsidR="00105E6F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Angie: Because we've passed the same movie theater twice. </w:t>
      </w:r>
    </w:p>
    <w:p w:rsidR="00105CAF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Rick: Oh, no. </w:t>
      </w:r>
    </w:p>
    <w:p w:rsidR="00105E6F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Angie: You'd better stop and ask somebody. </w:t>
      </w:r>
    </w:p>
    <w:p w:rsidR="004C076B" w:rsidRPr="007B171D" w:rsidRDefault="004C076B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>Rick: OK .</w:t>
      </w:r>
      <w:r w:rsidR="00105E6F"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... Excuse me, I'm trying to get to Sacramento. Do you know how we can get onto Route 80 from here? </w:t>
      </w:r>
    </w:p>
    <w:p w:rsidR="004C076B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Man 1: Yes, first you need to turn around and then take the first left. Go to the end of the road and you'll come to a stop sign. Take </w:t>
      </w:r>
      <w:r w:rsidR="004C076B" w:rsidRPr="007B171D">
        <w:rPr>
          <w:rFonts w:ascii="Times New Roman" w:hAnsi="Times New Roman" w:cs="Times New Roman"/>
          <w:sz w:val="26"/>
          <w:szCs w:val="26"/>
          <w:lang w:val="en-US"/>
        </w:rPr>
        <w:t>a right and you'll see Route 80</w:t>
      </w: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4C076B" w:rsidRPr="007B171D" w:rsidRDefault="004C076B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>Rick: Great, thanks</w:t>
      </w:r>
      <w:r w:rsidR="00105E6F"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. ... Did he say left or right? </w:t>
      </w:r>
    </w:p>
    <w:p w:rsidR="004C076B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Angie: I can't remember. Look, stop and ask that woman. </w:t>
      </w:r>
    </w:p>
    <w:p w:rsidR="004C076B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Rick: Excuse me, we're looking for the road to Sacramento. Could you tell me which way we need to go? </w:t>
      </w:r>
    </w:p>
    <w:p w:rsidR="004C076B" w:rsidRPr="007B171D" w:rsidRDefault="004C076B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>Woman</w:t>
      </w:r>
      <w:r w:rsidR="00105E6F" w:rsidRPr="007B171D">
        <w:rPr>
          <w:rFonts w:ascii="Times New Roman" w:hAnsi="Times New Roman" w:cs="Times New Roman"/>
          <w:sz w:val="26"/>
          <w:szCs w:val="26"/>
          <w:lang w:val="en-US"/>
        </w:rPr>
        <w:t>: Sacramento? Go straight down here until you come to a gas station. Th</w:t>
      </w:r>
      <w:r w:rsidRPr="007B171D">
        <w:rPr>
          <w:rFonts w:ascii="Times New Roman" w:hAnsi="Times New Roman" w:cs="Times New Roman"/>
          <w:sz w:val="26"/>
          <w:szCs w:val="26"/>
          <w:lang w:val="en-US"/>
        </w:rPr>
        <w:t>en turn left and follow the sig</w:t>
      </w:r>
      <w:r w:rsidR="00105E6F"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ns. </w:t>
      </w:r>
    </w:p>
    <w:p w:rsidR="004C076B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>Rick: OK, than</w:t>
      </w:r>
      <w:r w:rsidR="004C076B" w:rsidRPr="007B171D">
        <w:rPr>
          <w:rFonts w:ascii="Times New Roman" w:hAnsi="Times New Roman" w:cs="Times New Roman"/>
          <w:sz w:val="26"/>
          <w:szCs w:val="26"/>
          <w:lang w:val="en-US"/>
        </w:rPr>
        <w:t>ks . .. . I haven't seen the ga</w:t>
      </w: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s station yet. </w:t>
      </w:r>
    </w:p>
    <w:p w:rsidR="004C076B" w:rsidRPr="007B171D" w:rsidRDefault="004C076B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Angie: No, neither have I, </w:t>
      </w:r>
      <w:r w:rsidR="00105E6F"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but here's that movie theater again. </w:t>
      </w:r>
    </w:p>
    <w:p w:rsidR="004C076B" w:rsidRPr="007B171D" w:rsidRDefault="00105E6F" w:rsidP="00105E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B171D">
        <w:rPr>
          <w:rFonts w:ascii="Times New Roman" w:hAnsi="Times New Roman" w:cs="Times New Roman"/>
          <w:sz w:val="26"/>
          <w:szCs w:val="26"/>
          <w:lang w:val="en-US"/>
        </w:rPr>
        <w:t xml:space="preserve">Rick: Oh , no . ... Excuse me, we're lost. Do you have any idea where Route 80 is? </w:t>
      </w:r>
    </w:p>
    <w:p w:rsidR="00105E6F" w:rsidRDefault="004C076B" w:rsidP="00105E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171D">
        <w:rPr>
          <w:rFonts w:ascii="Times New Roman" w:hAnsi="Times New Roman" w:cs="Times New Roman"/>
          <w:sz w:val="26"/>
          <w:szCs w:val="26"/>
        </w:rPr>
        <w:t>Man 2: Er, no</w:t>
      </w:r>
      <w:r w:rsidR="00105E6F" w:rsidRPr="007B171D">
        <w:rPr>
          <w:rFonts w:ascii="Times New Roman" w:hAnsi="Times New Roman" w:cs="Times New Roman"/>
          <w:sz w:val="26"/>
          <w:szCs w:val="26"/>
        </w:rPr>
        <w:t>, sorry.</w:t>
      </w:r>
    </w:p>
    <w:p w:rsidR="00022211" w:rsidRDefault="00022211" w:rsidP="00105E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2211" w:rsidRDefault="00022211" w:rsidP="00105E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Angie: Rick, você sabe onde estamos?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Rick: Sim, claro. Por quê?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Angie: Porque passamos pelo mesmo cinema duas vezes.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Rick: Oh, não.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Angie: É melhor você parar e perguntar a alguém.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Rick: OK ... Com licença, estou tentando chegar a Sacramento. Você sabe como podemos entrar na Rota 80 a partir daqui?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 xml:space="preserve">Homem 1: Sim, primeiro você precisa </w:t>
      </w:r>
      <w:r>
        <w:rPr>
          <w:rFonts w:ascii="Times New Roman" w:hAnsi="Times New Roman" w:cs="Times New Roman"/>
          <w:i/>
          <w:sz w:val="26"/>
          <w:szCs w:val="26"/>
        </w:rPr>
        <w:t>dar a volta</w:t>
      </w:r>
      <w:bookmarkStart w:id="0" w:name="_GoBack"/>
      <w:bookmarkEnd w:id="0"/>
      <w:r w:rsidRPr="00022211">
        <w:rPr>
          <w:rFonts w:ascii="Times New Roman" w:hAnsi="Times New Roman" w:cs="Times New Roman"/>
          <w:i/>
          <w:sz w:val="26"/>
          <w:szCs w:val="26"/>
        </w:rPr>
        <w:t xml:space="preserve"> e depois virar na primeira à esquerda. Vá até o final da estrada e você verá uma placa de pare. Vire à direita e você verá a Rota 80.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Rick: Ótimo, obrigado. ... Ele disse esquerda ou direita?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Angie: Não consigo me lembrar. Olhe, pare e pergunte àquela mulher.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Rick: Com licença, estamos procurando a estrada para Sacramento. Você poderia me dizer para que lado precisamos ir?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Mulher: Sacramento? Vá direto aqui até chegar a um posto de gasolina. Em seguida, vire à esquerda e siga as indicações.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Rick: OK, obrigado. ... Eu não vi o posto de gasolina ainda.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Angie: Não, nem eu, mas aqui está o cinema de novo.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22211">
        <w:rPr>
          <w:rFonts w:ascii="Times New Roman" w:hAnsi="Times New Roman" w:cs="Times New Roman"/>
          <w:i/>
          <w:sz w:val="26"/>
          <w:szCs w:val="26"/>
        </w:rPr>
        <w:t>Rick: Oh, não. ... Com licença, estamos perdidos. Você tem alguma ideia de onde fica a Rota 80?</w:t>
      </w:r>
    </w:p>
    <w:p w:rsidR="00022211" w:rsidRPr="00022211" w:rsidRDefault="00022211" w:rsidP="00022211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22211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Homem 2: Er, não, desculpe.</w:t>
      </w:r>
    </w:p>
    <w:sectPr w:rsidR="00022211" w:rsidRPr="00022211" w:rsidSect="00022211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9E" w:rsidRDefault="001A2A9E" w:rsidP="00105CAF">
      <w:pPr>
        <w:spacing w:after="0" w:line="240" w:lineRule="auto"/>
      </w:pPr>
      <w:r>
        <w:separator/>
      </w:r>
    </w:p>
  </w:endnote>
  <w:endnote w:type="continuationSeparator" w:id="0">
    <w:p w:rsidR="001A2A9E" w:rsidRDefault="001A2A9E" w:rsidP="0010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9E" w:rsidRDefault="001A2A9E" w:rsidP="00105CAF">
      <w:pPr>
        <w:spacing w:after="0" w:line="240" w:lineRule="auto"/>
      </w:pPr>
      <w:r>
        <w:separator/>
      </w:r>
    </w:p>
  </w:footnote>
  <w:footnote w:type="continuationSeparator" w:id="0">
    <w:p w:rsidR="001A2A9E" w:rsidRDefault="001A2A9E" w:rsidP="0010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6F"/>
    <w:rsid w:val="0001673D"/>
    <w:rsid w:val="00022211"/>
    <w:rsid w:val="00105CAF"/>
    <w:rsid w:val="00105E6F"/>
    <w:rsid w:val="001A2A9E"/>
    <w:rsid w:val="002A13D6"/>
    <w:rsid w:val="003534E7"/>
    <w:rsid w:val="004C076B"/>
    <w:rsid w:val="007B171D"/>
    <w:rsid w:val="00827FFD"/>
    <w:rsid w:val="00D70006"/>
    <w:rsid w:val="00E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27A06-C1AD-4408-951A-1CCDA55E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5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CAF"/>
  </w:style>
  <w:style w:type="paragraph" w:styleId="Rodap">
    <w:name w:val="footer"/>
    <w:basedOn w:val="Normal"/>
    <w:link w:val="RodapChar"/>
    <w:uiPriority w:val="99"/>
    <w:unhideWhenUsed/>
    <w:rsid w:val="00105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2021-08-02T13:14:00Z</dcterms:created>
  <dcterms:modified xsi:type="dcterms:W3CDTF">2021-08-05T13:56:00Z</dcterms:modified>
</cp:coreProperties>
</file>