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58" w:rsidRDefault="0001757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We went to Luigi's Italian restaurant last night. It was the first time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been there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t took us a long time to find it because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not a very easy place to get to actually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 restaurant was okay I guess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3F00B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small and they really need some new furniture to make the place look nicer though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 menu was great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t had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lots of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choices and most of the dishes were pretty cheap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only $10 for a small pizza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3F00B4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nfortunately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th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service was slow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think they need to hire more staff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O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ur dinner took a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really long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time to come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so we didn't leave a very good tip when we left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Pr="007E4B13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E4B13" w:rsidRDefault="00017576">
      <w:pPr>
        <w:rPr>
          <w:rFonts w:ascii="Times New Roman" w:hAnsi="Times New Roman" w:cs="Times New Roman"/>
          <w:i/>
          <w:sz w:val="26"/>
          <w:szCs w:val="26"/>
        </w:rPr>
      </w:pPr>
      <w:r w:rsidRPr="00017576">
        <w:rPr>
          <w:rFonts w:ascii="Times New Roman" w:hAnsi="Times New Roman" w:cs="Times New Roman"/>
          <w:i/>
          <w:sz w:val="26"/>
          <w:szCs w:val="26"/>
        </w:rPr>
        <w:t xml:space="preserve">Fomos ao restaurante italiano do Luigi ontem </w:t>
      </w:r>
      <w:r w:rsidR="002F4812">
        <w:rPr>
          <w:rFonts w:ascii="Times New Roman" w:hAnsi="Times New Roman" w:cs="Times New Roman"/>
          <w:i/>
          <w:sz w:val="26"/>
          <w:szCs w:val="26"/>
        </w:rPr>
        <w:t xml:space="preserve">à noite. Foi a primeira vez que </w:t>
      </w:r>
      <w:r w:rsidRPr="00017576">
        <w:rPr>
          <w:rFonts w:ascii="Times New Roman" w:hAnsi="Times New Roman" w:cs="Times New Roman"/>
          <w:i/>
          <w:sz w:val="26"/>
          <w:szCs w:val="26"/>
        </w:rPr>
        <w:t>estive</w:t>
      </w:r>
      <w:r w:rsidR="002F4812">
        <w:rPr>
          <w:rFonts w:ascii="Times New Roman" w:hAnsi="Times New Roman" w:cs="Times New Roman"/>
          <w:i/>
          <w:sz w:val="26"/>
          <w:szCs w:val="26"/>
        </w:rPr>
        <w:t xml:space="preserve"> lá</w:t>
      </w:r>
      <w:r w:rsidRPr="00017576">
        <w:rPr>
          <w:rFonts w:ascii="Times New Roman" w:hAnsi="Times New Roman" w:cs="Times New Roman"/>
          <w:i/>
          <w:sz w:val="26"/>
          <w:szCs w:val="26"/>
        </w:rPr>
        <w:t xml:space="preserve">. Demoramos muito para encontrá-lo porque não é um lugar muito fácil de chegar. O restaurante </w:t>
      </w:r>
      <w:r w:rsidR="002F4812">
        <w:rPr>
          <w:rFonts w:ascii="Times New Roman" w:hAnsi="Times New Roman" w:cs="Times New Roman"/>
          <w:i/>
          <w:sz w:val="26"/>
          <w:szCs w:val="26"/>
        </w:rPr>
        <w:t>foi bom</w:t>
      </w:r>
      <w:r w:rsidRPr="00017576">
        <w:rPr>
          <w:rFonts w:ascii="Times New Roman" w:hAnsi="Times New Roman" w:cs="Times New Roman"/>
          <w:i/>
          <w:sz w:val="26"/>
          <w:szCs w:val="26"/>
        </w:rPr>
        <w:t xml:space="preserve">, eu acho. É pequeno e eles realmente precisam de alguns móveis novos para tornar o lugar mais bonito. O menu </w:t>
      </w:r>
      <w:r w:rsidR="002F4812">
        <w:rPr>
          <w:rFonts w:ascii="Times New Roman" w:hAnsi="Times New Roman" w:cs="Times New Roman"/>
          <w:i/>
          <w:sz w:val="26"/>
          <w:szCs w:val="26"/>
        </w:rPr>
        <w:t>era</w:t>
      </w:r>
      <w:r w:rsidRPr="00017576">
        <w:rPr>
          <w:rFonts w:ascii="Times New Roman" w:hAnsi="Times New Roman" w:cs="Times New Roman"/>
          <w:i/>
          <w:sz w:val="26"/>
          <w:szCs w:val="26"/>
        </w:rPr>
        <w:t xml:space="preserve"> ótimo. Tinha muitas opções e a maioria dos pratos eram bem baratos, apenas $ 10 para uma pizza pequena. Infelizmente, o serviço era lento. Acho que eles precisam contratar mais funcionários. Nosso jantar demorou muito para chegar, então não deixamos uma gorjeta muito boa quando saímos.</w:t>
      </w:r>
    </w:p>
    <w:p w:rsidR="002F4812" w:rsidRPr="00017576" w:rsidRDefault="002F4812">
      <w:pPr>
        <w:rPr>
          <w:rFonts w:ascii="Times New Roman" w:hAnsi="Times New Roman" w:cs="Times New Roman"/>
          <w:i/>
          <w:sz w:val="26"/>
          <w:szCs w:val="26"/>
        </w:rPr>
      </w:pPr>
    </w:p>
    <w:p w:rsidR="007E4B13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I tried that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new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Mexican restaurant last weekend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s downtown near the post office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hat a great location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!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ou can sit inside and watch everyone go by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3F00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nd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it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 has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very nice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decor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and lighting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 men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 has some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great choices to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o.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hey have the usual Mexican food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ou find everywhere and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they also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have some different dishes that I've never tried before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he food was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really delicious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but you might need a credit card to eat there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cost over $100 for the two of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us.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lot more than I expected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probably go there again though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 server that waited on us was really nice and quick too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so we thought she deserve a good tip</w:t>
      </w:r>
      <w:r w:rsidR="003F00B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>
      <w:pPr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Experimentei aquele novo restaurante mexicano no fim de semana passado. Fica no centro da cidade perto dos correios. Que localização ótima! Você pode sentar lá dentro e ver todo mundo passar. E tem uma decoração e iluminação muito agradáveis. O menu tem algumas ótimas opções também. Eles têm a comida mexicana usual que você encontra em todos os lugares e também têm alguns pratos diferentes que eu nunca experimentei antes. A comida era realmente deliciosa, mas você pode precisar de um cartão de crédito para comer lá. Custou mais de $ 100 para </w:t>
      </w:r>
      <w:r>
        <w:rPr>
          <w:rFonts w:ascii="Times New Roman" w:hAnsi="Times New Roman" w:cs="Times New Roman"/>
          <w:i/>
          <w:sz w:val="26"/>
          <w:szCs w:val="26"/>
        </w:rPr>
        <w:t>dois de nós</w:t>
      </w:r>
      <w:r w:rsidRPr="002F4812">
        <w:rPr>
          <w:rFonts w:ascii="Times New Roman" w:hAnsi="Times New Roman" w:cs="Times New Roman"/>
          <w:i/>
          <w:sz w:val="26"/>
          <w:szCs w:val="26"/>
        </w:rPr>
        <w:t>. Muito mais do que eu esperava. Provavelmente irei lá novamente. A garçonete que nos atendeu foi muito simpática e rápida tamb</w:t>
      </w:r>
      <w:r>
        <w:rPr>
          <w:rFonts w:ascii="Times New Roman" w:hAnsi="Times New Roman" w:cs="Times New Roman"/>
          <w:i/>
          <w:sz w:val="26"/>
          <w:szCs w:val="26"/>
        </w:rPr>
        <w:t>ém, então achamos que ela merecia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uma boa </w:t>
      </w:r>
      <w:r>
        <w:rPr>
          <w:rFonts w:ascii="Times New Roman" w:hAnsi="Times New Roman" w:cs="Times New Roman"/>
          <w:i/>
          <w:sz w:val="26"/>
          <w:szCs w:val="26"/>
        </w:rPr>
        <w:t>gorjeta</w:t>
      </w:r>
      <w:r w:rsidRPr="002F4812">
        <w:rPr>
          <w:rFonts w:ascii="Times New Roman" w:hAnsi="Times New Roman" w:cs="Times New Roman"/>
          <w:i/>
          <w:sz w:val="26"/>
          <w:szCs w:val="26"/>
        </w:rPr>
        <w:t>.</w:t>
      </w: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p w:rsidR="007E4B13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3)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 went to a Thai restaurant on Sunday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called Bangkok restaurant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ou have to drive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for about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half an hour to get there and there's always a lot of traffic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the only trouble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ut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it's a really nice place when you get there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Q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uiet music and lovely flowers everywhere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he menu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good with lots of choices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he food was very spicy which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is the way I like it</w:t>
      </w:r>
      <w:proofErr w:type="gramEnd"/>
      <w:r w:rsidR="00F802B9">
        <w:rPr>
          <w:rFonts w:ascii="Times New Roman" w:hAnsi="Times New Roman" w:cs="Times New Roman"/>
          <w:sz w:val="26"/>
          <w:szCs w:val="26"/>
          <w:lang w:val="en-US"/>
        </w:rPr>
        <w:t>. F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antastic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desserts! 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t was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really cheap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o. The server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was very polite and took good care of us so we left a big tip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>
      <w:pPr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Fui a um restaurante tailandês no domingo. Chama-se restaurante de Bangkok. É preciso dirigir cerca de meia hora para chegar lá e sempre há muito trânsito. Esse é o único problema. Mas é um lugar muito bom quando você chega lá. Música tranquila e lindas flores em todos os lugares. O menu é bom, com muitas opções. A comida era muito picante que é do jeito que eu gosto. Sobremesas fantásticas! Foi muito barato também. O </w:t>
      </w:r>
      <w:r>
        <w:rPr>
          <w:rFonts w:ascii="Times New Roman" w:hAnsi="Times New Roman" w:cs="Times New Roman"/>
          <w:i/>
          <w:sz w:val="26"/>
          <w:szCs w:val="26"/>
        </w:rPr>
        <w:t>garçom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foi muito educado e cuidou bem de nós, então deixamos uma grande </w:t>
      </w:r>
      <w:r>
        <w:rPr>
          <w:rFonts w:ascii="Times New Roman" w:hAnsi="Times New Roman" w:cs="Times New Roman"/>
          <w:i/>
          <w:sz w:val="26"/>
          <w:szCs w:val="26"/>
        </w:rPr>
        <w:t>gorjeta.</w:t>
      </w: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p w:rsidR="007E4B13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here's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new Chinese restaurant just five minutes from my house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very simple place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little boring inside actually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J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ust a few tables in an empty room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They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need to add more dishes to the menu to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o. R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ight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now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they only serve fo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r 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or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five things but they're all delicious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F802B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nd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very cheap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ou can get a good meal there for around $15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ll the people who work there were very friendly and helpful so I left a good tip</w:t>
      </w:r>
      <w:r w:rsidR="00F802B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>
      <w:pPr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Há um novo restaurante chinês a apenas cinco minutos da minha casa. É um lugar muito simples. Um pouco chato por dentro, na verdade. Apenas algumas mesas em uma sala vazia. Eles também precisam adicionar mais pratos ao menu. No momento, eles servem apenas </w:t>
      </w:r>
      <w:r>
        <w:rPr>
          <w:rFonts w:ascii="Times New Roman" w:hAnsi="Times New Roman" w:cs="Times New Roman"/>
          <w:i/>
          <w:sz w:val="26"/>
          <w:szCs w:val="26"/>
        </w:rPr>
        <w:t>quatro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uma ou cinco coisas, mas são tod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s delicios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s. E muito barato. Você pode conseguir uma boa refeição lá por cerca de US $ 15. Todas as pessoas que trabalham lá foram muito simpáticas e prestativas, então deixei uma boa dica.</w:t>
      </w: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p w:rsidR="00F802B9" w:rsidRP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</w:p>
    <w:p w:rsidR="00B96C82" w:rsidRDefault="00F802B9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ho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are you buying a gift for</w:t>
      </w:r>
      <w:r w:rsidR="00B96C82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present for Annie</w:t>
      </w:r>
      <w:r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 say thank you for helping me with the school project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ny ideas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I think some jewelry would be nice.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Maybe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bracelet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know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bracelet sounds expensive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E4B13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ow about this keychain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96C82" w:rsidRPr="007E4B13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great idea. </w:t>
      </w:r>
    </w:p>
    <w:p w:rsidR="007E4B13" w:rsidRDefault="007E4B13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1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Para quem você está comprando um presente?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É um presente</w:t>
      </w:r>
      <w:r>
        <w:rPr>
          <w:rFonts w:ascii="Times New Roman" w:hAnsi="Times New Roman" w:cs="Times New Roman"/>
          <w:i/>
          <w:sz w:val="26"/>
          <w:szCs w:val="26"/>
        </w:rPr>
        <w:t xml:space="preserve"> para Annie. Para dizer obrigada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por me ajudar com o projeto da escola. Alguma ideia?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Eu acho que algumas joias seriam legais. Talvez uma pulseira.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Não sei. Uma pulseira parece cara.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Que tal este chaveiro?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Essa é uma ótima ideia.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6C82" w:rsidRDefault="007E4B13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 we getting Mom a Mother's Day present this year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Of course.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was thinking of getting her some flowers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Oh, flowers are nice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but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our mom. W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e should get her something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really special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know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get her some really nice jewelry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E4B13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I agree.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get her that bracelet we saw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last week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Pr="002F4812" w:rsidRDefault="002F4812" w:rsidP="00AB3120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2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Vamos dar à mamãe um presente de Dia das Mães este ano?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Claro. Estava pensando em comprar flores para ela.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Oh, flores são legais, mas é nossa mãe. Devíamos dar a ela algo realmente especial.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Eu sei. Vamos dar a ela algumas joias realmente boas.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Eu concordo. Vamos pegar para ela aquela pulseira que vimos na semana passada.</w:t>
      </w:r>
    </w:p>
    <w:p w:rsidR="007E4B13" w:rsidRPr="002F4812" w:rsidRDefault="007E4B13" w:rsidP="00AB31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 you going to Brandon's graduation party to</w:t>
      </w:r>
      <w:r>
        <w:rPr>
          <w:rFonts w:ascii="Times New Roman" w:hAnsi="Times New Roman" w:cs="Times New Roman"/>
          <w:sz w:val="26"/>
          <w:szCs w:val="26"/>
          <w:lang w:val="en-US"/>
        </w:rPr>
        <w:t>o?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es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and I think we need to bring a gift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Oh,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right</w:t>
      </w:r>
      <w:r>
        <w:rPr>
          <w:rFonts w:ascii="Times New Roman" w:hAnsi="Times New Roman" w:cs="Times New Roman"/>
          <w:sz w:val="26"/>
          <w:szCs w:val="26"/>
          <w:lang w:val="en-US"/>
        </w:rPr>
        <w:t>. For Brandon…</w:t>
      </w:r>
      <w:r w:rsidR="002F4812">
        <w:rPr>
          <w:rFonts w:ascii="Times New Roman" w:hAnsi="Times New Roman" w:cs="Times New Roman"/>
          <w:sz w:val="26"/>
          <w:szCs w:val="26"/>
          <w:lang w:val="en-US"/>
        </w:rPr>
        <w:t xml:space="preserve"> How about a neck</w:t>
      </w:r>
      <w:r>
        <w:rPr>
          <w:rFonts w:ascii="Times New Roman" w:hAnsi="Times New Roman" w:cs="Times New Roman"/>
          <w:sz w:val="26"/>
          <w:szCs w:val="26"/>
          <w:lang w:val="en-US"/>
        </w:rPr>
        <w:t>tie?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know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wonder if a tie is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really useful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96C82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ou're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right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know</w:t>
      </w:r>
      <w:r>
        <w:rPr>
          <w:rFonts w:ascii="Times New Roman" w:hAnsi="Times New Roman" w:cs="Times New Roman"/>
          <w:sz w:val="26"/>
          <w:szCs w:val="26"/>
          <w:lang w:val="en-US"/>
        </w:rPr>
        <w:t>! A pen.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E4B13" w:rsidRPr="007E4B13" w:rsidRDefault="00B96C8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Perfect!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get him a pen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E4B13" w:rsidRDefault="007E4B1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Você também vai à festa de formatura do Brandon?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Sim, e acho que precisamos trazer um presente.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Oh, isso mesmo. Para Brandon… Que tal uma gravata </w:t>
      </w:r>
      <w:r>
        <w:rPr>
          <w:rFonts w:ascii="Times New Roman" w:hAnsi="Times New Roman" w:cs="Times New Roman"/>
          <w:i/>
          <w:sz w:val="26"/>
          <w:szCs w:val="26"/>
        </w:rPr>
        <w:t>de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pescoço?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Não sei. Eu me pergunto se uma gravata é realmente útil.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Você está cert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. Eu sei! </w:t>
      </w:r>
      <w:r w:rsidRPr="002F4812">
        <w:rPr>
          <w:rFonts w:ascii="Times New Roman" w:hAnsi="Times New Roman" w:cs="Times New Roman"/>
          <w:i/>
          <w:sz w:val="26"/>
          <w:szCs w:val="26"/>
          <w:lang w:val="en-US"/>
        </w:rPr>
        <w:t xml:space="preserve">Uma </w:t>
      </w:r>
      <w:proofErr w:type="spellStart"/>
      <w:r w:rsidRPr="002F4812">
        <w:rPr>
          <w:rFonts w:ascii="Times New Roman" w:hAnsi="Times New Roman" w:cs="Times New Roman"/>
          <w:i/>
          <w:sz w:val="26"/>
          <w:szCs w:val="26"/>
          <w:lang w:val="en-US"/>
        </w:rPr>
        <w:t>caneta</w:t>
      </w:r>
      <w:proofErr w:type="spellEnd"/>
      <w:r w:rsidRPr="002F4812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Perfeito! Vamos pegar uma caneta para ele.</w:t>
      </w:r>
    </w:p>
    <w:p w:rsidR="002F4812" w:rsidRPr="002F4812" w:rsidRDefault="002F4812" w:rsidP="002F4812">
      <w:pPr>
        <w:rPr>
          <w:rFonts w:ascii="Times New Roman" w:hAnsi="Times New Roman" w:cs="Times New Roman"/>
          <w:sz w:val="26"/>
          <w:szCs w:val="26"/>
        </w:rPr>
      </w:pP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4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o you see anything here that we can get to take to Jason and </w:t>
      </w:r>
      <w:proofErr w:type="gramStart"/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Allison's</w:t>
      </w:r>
      <w:proofErr w:type="gramEnd"/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wedding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Not really. Can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we just bring them some flowers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N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lang w:val="en-US"/>
        </w:rPr>
        <w:t>. F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lowers </w:t>
      </w:r>
      <w:proofErr w:type="gramStart"/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aren't</w:t>
      </w:r>
      <w:proofErr w:type="gramEnd"/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right for a wedding</w:t>
      </w:r>
      <w:r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e have to bring them something nice for their home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Oh, I see.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ey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how about this teapot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E4B13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Y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looks nice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="00B96C82"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get it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Você vê alguma coisa aqui que possamos levar para o casamento de Jason e Allison?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Na verdade, não. Podemos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flores para eles?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Não. Flores não são boas para um casamento. Temos que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 bom para a casa deles.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Oh, entendo. Ei, que tal este bule?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Sim, parece bom. Vamos </w:t>
      </w:r>
      <w:r>
        <w:rPr>
          <w:rFonts w:ascii="Times New Roman" w:hAnsi="Times New Roman" w:cs="Times New Roman"/>
          <w:i/>
          <w:sz w:val="26"/>
          <w:szCs w:val="26"/>
        </w:rPr>
        <w:t xml:space="preserve">leva-la. </w:t>
      </w:r>
    </w:p>
    <w:p w:rsidR="00B96C82" w:rsidRPr="002F4812" w:rsidRDefault="00B96C82" w:rsidP="00AB31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hat was nice of the Roberts to invite us to dinner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Yes,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and we need to bring something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Like 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ostess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gift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E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xactly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A: What about that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teapot we saw at the store today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Well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dinner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you usually bring something a little less expensive</w:t>
      </w:r>
      <w:r>
        <w:rPr>
          <w:rFonts w:ascii="Times New Roman" w:hAnsi="Times New Roman" w:cs="Times New Roman"/>
          <w:sz w:val="26"/>
          <w:szCs w:val="26"/>
          <w:lang w:val="en-US"/>
        </w:rPr>
        <w:t>. L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ike</w:t>
      </w:r>
      <w:r>
        <w:rPr>
          <w:rFonts w:ascii="Times New Roman" w:hAnsi="Times New Roman" w:cs="Times New Roman"/>
          <w:sz w:val="26"/>
          <w:szCs w:val="26"/>
          <w:lang w:val="en-US"/>
        </w:rPr>
        <w:t>, hmm….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A: L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ike flowers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</w:p>
    <w:p w:rsidR="007E4B13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P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erfect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Foi simpático da parte dos Roberts nos convidar para jantar.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Sim, e precisamos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Como um presente de </w:t>
      </w:r>
      <w:r>
        <w:rPr>
          <w:rFonts w:ascii="Times New Roman" w:hAnsi="Times New Roman" w:cs="Times New Roman"/>
          <w:i/>
          <w:sz w:val="26"/>
          <w:szCs w:val="26"/>
        </w:rPr>
        <w:t>anfitrião</w:t>
      </w:r>
      <w:r w:rsidRPr="002F4812">
        <w:rPr>
          <w:rFonts w:ascii="Times New Roman" w:hAnsi="Times New Roman" w:cs="Times New Roman"/>
          <w:i/>
          <w:sz w:val="26"/>
          <w:szCs w:val="26"/>
        </w:rPr>
        <w:t>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Exatamente.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E aquele bule que vimos na loja hoje?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Bem, para o jantar, você geralmente </w:t>
      </w:r>
      <w:r>
        <w:rPr>
          <w:rFonts w:ascii="Times New Roman" w:hAnsi="Times New Roman" w:cs="Times New Roman"/>
          <w:i/>
          <w:sz w:val="26"/>
          <w:szCs w:val="26"/>
        </w:rPr>
        <w:t>leva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 um pouco mais barato. Tipo, </w:t>
      </w:r>
      <w:proofErr w:type="spellStart"/>
      <w:r w:rsidRPr="002F4812">
        <w:rPr>
          <w:rFonts w:ascii="Times New Roman" w:hAnsi="Times New Roman" w:cs="Times New Roman"/>
          <w:i/>
          <w:sz w:val="26"/>
          <w:szCs w:val="26"/>
        </w:rPr>
        <w:t>hmm</w:t>
      </w:r>
      <w:proofErr w:type="spellEnd"/>
      <w:r w:rsidRPr="002F4812">
        <w:rPr>
          <w:rFonts w:ascii="Times New Roman" w:hAnsi="Times New Roman" w:cs="Times New Roman"/>
          <w:i/>
          <w:sz w:val="26"/>
          <w:szCs w:val="26"/>
        </w:rPr>
        <w:t>….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Tipo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flores?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Perfeito.</w:t>
      </w:r>
    </w:p>
    <w:p w:rsidR="007E4B13" w:rsidRPr="002F4812" w:rsidRDefault="007E4B13" w:rsidP="00AB31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trying to think of a gift for my dad for Father's Day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ny ideas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How about a pen?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good idea but he has so many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pens. 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I see</w:t>
      </w:r>
      <w:r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hat about a tie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B3120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A: Y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he certainly needs ties to wear to work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7E4B13" w:rsidRDefault="00AB3120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kay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go to the department store</w:t>
      </w:r>
      <w:r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help you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pick one </w:t>
      </w:r>
      <w:proofErr w:type="gramStart"/>
      <w:r w:rsidR="007E4B13" w:rsidRPr="007E4B13">
        <w:rPr>
          <w:rFonts w:ascii="Times New Roman" w:hAnsi="Times New Roman" w:cs="Times New Roman"/>
          <w:sz w:val="26"/>
          <w:szCs w:val="26"/>
          <w:lang w:val="en-US"/>
        </w:rPr>
        <w:t>out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4812" w:rsidRDefault="002F4812" w:rsidP="00AB31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Estou tentando pensar em um presente para meu pai </w:t>
      </w:r>
      <w:r>
        <w:rPr>
          <w:rFonts w:ascii="Times New Roman" w:hAnsi="Times New Roman" w:cs="Times New Roman"/>
          <w:i/>
          <w:sz w:val="26"/>
          <w:szCs w:val="26"/>
        </w:rPr>
        <w:t xml:space="preserve">para </w:t>
      </w:r>
      <w:r w:rsidRPr="002F4812">
        <w:rPr>
          <w:rFonts w:ascii="Times New Roman" w:hAnsi="Times New Roman" w:cs="Times New Roman"/>
          <w:i/>
          <w:sz w:val="26"/>
          <w:szCs w:val="26"/>
        </w:rPr>
        <w:t>o Dia dos Pais. Alguma ideia?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Que tal uma caneta?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É uma boa ideia, mas ele tem muitas canetas.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Entendo. Que tal uma gravata?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Sim, ele certamente precisa de gravata para usar para trabalhar.</w:t>
      </w:r>
    </w:p>
    <w:p w:rsidR="002F4812" w:rsidRPr="002F4812" w:rsidRDefault="002F4812" w:rsidP="002F48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Ok. Vamos para a loja de departamentos. Eu ajudo você a escolher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.</w:t>
      </w: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p w:rsidR="007E4B13" w:rsidRPr="002F4812" w:rsidRDefault="007E4B13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017576" w:rsidRPr="002F4812" w:rsidRDefault="00017576">
      <w:pPr>
        <w:rPr>
          <w:rFonts w:ascii="Times New Roman" w:hAnsi="Times New Roman" w:cs="Times New Roman"/>
          <w:sz w:val="26"/>
          <w:szCs w:val="26"/>
        </w:rPr>
      </w:pPr>
    </w:p>
    <w:sectPr w:rsidR="00017576" w:rsidRPr="002F4812" w:rsidSect="002F481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13"/>
    <w:rsid w:val="00017576"/>
    <w:rsid w:val="002F4812"/>
    <w:rsid w:val="00375AA3"/>
    <w:rsid w:val="00384C58"/>
    <w:rsid w:val="003F00B4"/>
    <w:rsid w:val="007E4B13"/>
    <w:rsid w:val="00AB3120"/>
    <w:rsid w:val="00B96C82"/>
    <w:rsid w:val="00F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EAC56-B075-46E6-B24D-95818F5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2021-08-09T17:53:00Z</dcterms:created>
  <dcterms:modified xsi:type="dcterms:W3CDTF">2021-08-09T19:31:00Z</dcterms:modified>
</cp:coreProperties>
</file>