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FE" w:rsidRPr="00D972FE" w:rsidRDefault="002B2E93" w:rsidP="00D972FE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proofErr w:type="gramStart"/>
      <w:r w:rsidRPr="00D972FE">
        <w:rPr>
          <w:rFonts w:ascii="Times New Roman" w:hAnsi="Times New Roman" w:cs="Times New Roman"/>
          <w:b/>
          <w:sz w:val="26"/>
          <w:szCs w:val="26"/>
          <w:lang w:val="en-US"/>
        </w:rPr>
        <w:t>I'll</w:t>
      </w:r>
      <w:proofErr w:type="gramEnd"/>
      <w:r w:rsidRPr="00D972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Be There For You</w:t>
      </w:r>
      <w:r w:rsidR="00D972F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– </w:t>
      </w:r>
      <w:r w:rsidR="00D972FE" w:rsidRPr="00D972FE">
        <w:rPr>
          <w:rFonts w:ascii="Times New Roman" w:hAnsi="Times New Roman" w:cs="Times New Roman"/>
          <w:b/>
          <w:sz w:val="26"/>
          <w:szCs w:val="26"/>
          <w:lang w:val="en-US"/>
        </w:rPr>
        <w:t>The Rembrandts</w:t>
      </w:r>
    </w:p>
    <w:p w:rsidR="00D972FE" w:rsidRPr="00D972FE" w:rsidRDefault="00D972FE" w:rsidP="00D972FE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2B2E93" w:rsidRPr="00D972FE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So no one told you life was gonna be this way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Your job's a joke, you're broke, your love life's D.O.A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It's like you're always stuck in second gear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When it hasn't been your day, your week, your month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Or even your year, but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Então ninguém te disse que a vida seria desse jeito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Seu trabalho é uma piada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Você está sem dinheiro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Sua vida amorosa morre antes mesmo de começar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É como se você estivesse sempre preso na segunda marcha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Bem, esse não foi seu dia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Sua semana, seu mês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Nem mesmo seu ano, mas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Pr="00D972FE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I'll be there for you, when the rain starts to pour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you, like I've been there before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you, 'cause you're there for me too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, q</w:t>
      </w: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uando a chuva começar a cair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, c</w:t>
      </w: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omo eu já estive antes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(Porque você está lá por mim também)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You're still in bed at ten, and work began at eight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You burned your breakfast so far, things are going great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Your mother warned you there'd be days like these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But she didn't tell you when the world has brought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You down to your knees that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Você ainda está na cama às 10h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 o trabalho começou às 8h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Você queimou seu café da manhã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Até agora as coisas vão indo bem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Sua mãe te avisou que haveria dias assim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Mas ela não te avisou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Q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ue q</w:t>
      </w: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 xml:space="preserve">uando o mundo te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deixasse em uma situação muito ruim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I'll be there for you, when the rain starts to pour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you, like I've been there before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you, 'cause you're there for me too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, q</w:t>
      </w: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uando a chuva começar a cair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, c</w:t>
      </w: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omo eu já estive antes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lastRenderedPageBreak/>
        <w:t>Eu estarei lá por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(Porque você está lá por mim também)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No one could ever</w:t>
      </w:r>
      <w:r w:rsidR="00F927DF"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know me, no one could ever see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me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Seems you're the only one who knows what it's like to be me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Someone to face the day with, make it through all the mess with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Someone I always laugh with, even at my worst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I'm best with you, yeah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Ninguém poderia me conhecer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, n</w:t>
      </w: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inguém poderia me ver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Parece que você é o único que sabe como eu sou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Alguém para encarar o dia comigo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Vencer todo o resto comigo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Alguém com quem eu vou sempre rir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Até mesmo no meu pior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sou melhor com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It's like you're always stuck in second gear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When it hasn't been your day, your week, your month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</w:r>
      <w:proofErr w:type="gramStart"/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Or</w:t>
      </w:r>
      <w:proofErr w:type="gramEnd"/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even your year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É como se você estivesse sempre preso na segunda marcha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Bem, esse não foi seu dia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Sua semana, seu mês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Nem mesmo seu ano, mas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I'll be there for you, when the rain starts to pour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you, like I've been there before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you, 'cause you're there for me too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você, quando a chuva começar a cair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você, como eu já estive antes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(Porque você está lá por mim também)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:rsidR="002B2E93" w:rsidRPr="00D972FE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proofErr w:type="gramStart"/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I'll</w:t>
      </w:r>
      <w:proofErr w:type="gramEnd"/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 xml:space="preserve"> be there for you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</w:t>
      </w: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br/>
        <w:t>I'll be there for you</w:t>
      </w:r>
    </w:p>
    <w:p w:rsidR="002B2E93" w:rsidRPr="00D972FE" w:rsidRDefault="002B2E93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</w:pPr>
      <w:r w:rsidRPr="00D972FE">
        <w:rPr>
          <w:rFonts w:ascii="Times New Roman" w:eastAsia="Times New Roman" w:hAnsi="Times New Roman" w:cs="Times New Roman"/>
          <w:sz w:val="26"/>
          <w:szCs w:val="26"/>
          <w:lang w:val="en-US" w:eastAsia="pt-BR"/>
        </w:rPr>
        <w:t>'Cause you're there for me too</w:t>
      </w:r>
    </w:p>
    <w:p w:rsidR="005C419C" w:rsidRPr="00D972FE" w:rsidRDefault="005C419C" w:rsidP="00D972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Eu estarei lá por você</w:t>
      </w:r>
    </w:p>
    <w:p w:rsidR="00D972FE" w:rsidRPr="00D972FE" w:rsidRDefault="00D972FE" w:rsidP="00D972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D972FE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>(Porque você está lá por mim também)</w:t>
      </w:r>
    </w:p>
    <w:bookmarkEnd w:id="0"/>
    <w:p w:rsidR="00D972FE" w:rsidRPr="00D972FE" w:rsidRDefault="00D972FE" w:rsidP="00D972F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972FE" w:rsidRPr="00D972FE" w:rsidSect="00D972FE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93"/>
    <w:rsid w:val="002B2E93"/>
    <w:rsid w:val="003820D8"/>
    <w:rsid w:val="0047468F"/>
    <w:rsid w:val="005C419C"/>
    <w:rsid w:val="00D972FE"/>
    <w:rsid w:val="00F927DF"/>
    <w:rsid w:val="00F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16EC8-DCC1-4422-863F-ECB6479D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7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2B2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2B2E9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B2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7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D97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0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4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25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5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81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096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8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6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1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2021-07-15T17:27:00Z</dcterms:created>
  <dcterms:modified xsi:type="dcterms:W3CDTF">2021-07-19T14:19:00Z</dcterms:modified>
</cp:coreProperties>
</file>