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DA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Be careful.</w:t>
      </w:r>
    </w:p>
    <w:p w:rsidR="00321682" w:rsidRPr="005560C1" w:rsidRDefault="00587EC4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You’d better go</w:t>
      </w:r>
      <w:r w:rsidR="00321682" w:rsidRPr="005560C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Don't worry.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Everything is ready.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Good idea.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I don't want to bother you.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I have a headache.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I'm not ready yet.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Let me think about it.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Never mind.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Nonsense.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Nothing else.</w:t>
      </w:r>
    </w:p>
    <w:p w:rsidR="00321682" w:rsidRPr="00A878B6" w:rsidRDefault="00321682" w:rsidP="00A878B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Please take me to this </w:t>
      </w:r>
      <w:bookmarkStart w:id="0" w:name="_GoBack"/>
      <w:bookmarkEnd w:id="0"/>
      <w:r w:rsidR="00587EC4" w:rsidRPr="00A878B6">
        <w:rPr>
          <w:rFonts w:ascii="Times New Roman" w:hAnsi="Times New Roman" w:cs="Times New Roman"/>
          <w:sz w:val="26"/>
          <w:szCs w:val="26"/>
          <w:lang w:val="en-US"/>
        </w:rPr>
        <w:t>addres</w:t>
      </w:r>
      <w:r w:rsidRPr="00A878B6">
        <w:rPr>
          <w:rFonts w:ascii="Times New Roman" w:hAnsi="Times New Roman" w:cs="Times New Roman"/>
          <w:sz w:val="26"/>
          <w:szCs w:val="26"/>
          <w:lang w:val="en-US"/>
        </w:rPr>
        <w:t>s.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I’m looking for this address.</w:t>
      </w:r>
    </w:p>
    <w:p w:rsidR="00321682" w:rsidRPr="005560C1" w:rsidRDefault="00CA0B1B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Make yourself at h</w:t>
      </w:r>
      <w:r w:rsidR="00321682" w:rsidRPr="005560C1">
        <w:rPr>
          <w:rFonts w:ascii="Times New Roman" w:hAnsi="Times New Roman" w:cs="Times New Roman"/>
          <w:sz w:val="26"/>
          <w:szCs w:val="26"/>
          <w:lang w:val="en-US"/>
        </w:rPr>
        <w:t>ome.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This doesn't work.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A long time ago.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For God’s sake</w:t>
      </w:r>
      <w:r w:rsidR="00CA0B1B" w:rsidRPr="005560C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Are you waiting for someone?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Maybe another time.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Maybe next time.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Much better!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I’m not really into it, but thanks for asking!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Sounds fun, but I’m not available.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That’s a good question, but I don’t know.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That’s OK.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Don’t worry about it.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Forget about it.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That’s my fault.</w:t>
      </w:r>
    </w:p>
    <w:p w:rsidR="00CA0B1B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That’s all right.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It doesn’t matter.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Gotta go!</w:t>
      </w:r>
    </w:p>
    <w:p w:rsidR="00321682" w:rsidRPr="005560C1" w:rsidRDefault="00321682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sz w:val="26"/>
          <w:szCs w:val="26"/>
          <w:lang w:val="en-US"/>
        </w:rPr>
        <w:t>Catch you later!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 see what you mean…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I’m so hungry I could eat a horse</w:t>
      </w:r>
      <w:r w:rsidR="00587EC4" w:rsidRPr="00556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A438CE" w:rsidRPr="005560C1" w:rsidRDefault="00A438CE" w:rsidP="00A438C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That’s not an option.</w:t>
      </w:r>
    </w:p>
    <w:p w:rsidR="00321682" w:rsidRPr="00A878B6" w:rsidRDefault="00321682" w:rsidP="00A438CE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78B6">
        <w:rPr>
          <w:rFonts w:ascii="Times New Roman" w:hAnsi="Times New Roman" w:cs="Times New Roman"/>
          <w:i/>
          <w:sz w:val="26"/>
          <w:szCs w:val="26"/>
          <w:lang w:val="en-US"/>
        </w:rPr>
        <w:t>1. Tenha cuidado.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78B6">
        <w:rPr>
          <w:rFonts w:ascii="Times New Roman" w:hAnsi="Times New Roman" w:cs="Times New Roman"/>
          <w:i/>
          <w:sz w:val="26"/>
          <w:szCs w:val="26"/>
          <w:lang w:val="en-US"/>
        </w:rPr>
        <w:t>2. É melhor você ir.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78B6">
        <w:rPr>
          <w:rFonts w:ascii="Times New Roman" w:hAnsi="Times New Roman" w:cs="Times New Roman"/>
          <w:i/>
          <w:sz w:val="26"/>
          <w:szCs w:val="26"/>
          <w:lang w:val="en-US"/>
        </w:rPr>
        <w:t>3. Não se preocupe.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78B6">
        <w:rPr>
          <w:rFonts w:ascii="Times New Roman" w:hAnsi="Times New Roman" w:cs="Times New Roman"/>
          <w:i/>
          <w:sz w:val="26"/>
          <w:szCs w:val="26"/>
          <w:lang w:val="en-US"/>
        </w:rPr>
        <w:t>4. Tudo está pronto.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78B6">
        <w:rPr>
          <w:rFonts w:ascii="Times New Roman" w:hAnsi="Times New Roman" w:cs="Times New Roman"/>
          <w:i/>
          <w:sz w:val="26"/>
          <w:szCs w:val="26"/>
          <w:lang w:val="en-US"/>
        </w:rPr>
        <w:t>5. Boa ideia.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78B6">
        <w:rPr>
          <w:rFonts w:ascii="Times New Roman" w:hAnsi="Times New Roman" w:cs="Times New Roman"/>
          <w:i/>
          <w:sz w:val="26"/>
          <w:szCs w:val="26"/>
          <w:lang w:val="en-US"/>
        </w:rPr>
        <w:t>6. Não quero incomodá-lo.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lastRenderedPageBreak/>
        <w:t>7. Estou com dor de cabeça.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8. Ainda não estou pronto.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9. Deixe-me pensar sobre isso.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10. Esqueça.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11. Bobagem.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12. Nada mais.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13. Por favor, leve-me a este endereço</w:t>
      </w:r>
      <w:r w:rsidRPr="00A878B6">
        <w:rPr>
          <w:rFonts w:ascii="Times New Roman" w:hAnsi="Times New Roman" w:cs="Times New Roman"/>
          <w:i/>
          <w:sz w:val="26"/>
          <w:szCs w:val="26"/>
        </w:rPr>
        <w:t>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14. Estou procurando este endereço.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15. Sinta-se em casa.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16. Isso não funciona.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17. Há muito tempo.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18. Pelo amor de Deus.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19. Você está esperando por alguém?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20. Talvez outra hora.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21. Talvez da próxima vez.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22. Muito melhor!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23. Eu realmente não gosto disso, mas obrigado por perguntar!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24. Parece divertido, mas não estou disponível.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25. Essa é uma boa pergunta, mas eu não sei.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26. Tudo bem.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27. Não se preocupe com isso.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28. Esqueça isso.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29. Isso é minha culpa.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30. Tudo bem.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31. Não importa.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32. Tenho que ir!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33. Te vejo mais tarde!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34. Entendo o que você quer dizer ...</w:t>
      </w:r>
    </w:p>
    <w:p w:rsidR="00A878B6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35. Estou com tanta fome que poderia comer um cavalo.</w:t>
      </w:r>
    </w:p>
    <w:p w:rsidR="00321682" w:rsidRPr="00A878B6" w:rsidRDefault="00A878B6" w:rsidP="00A878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8B6">
        <w:rPr>
          <w:rFonts w:ascii="Times New Roman" w:hAnsi="Times New Roman" w:cs="Times New Roman"/>
          <w:i/>
          <w:sz w:val="26"/>
          <w:szCs w:val="26"/>
        </w:rPr>
        <w:t>36. Isso não é uma opção.</w:t>
      </w:r>
    </w:p>
    <w:sectPr w:rsidR="00321682" w:rsidRPr="00A878B6" w:rsidSect="00A878B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1BEC"/>
    <w:multiLevelType w:val="hybridMultilevel"/>
    <w:tmpl w:val="D5F6E3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2"/>
    <w:rsid w:val="000134DA"/>
    <w:rsid w:val="00321682"/>
    <w:rsid w:val="005560C1"/>
    <w:rsid w:val="00587EC4"/>
    <w:rsid w:val="00607EE0"/>
    <w:rsid w:val="00A438CE"/>
    <w:rsid w:val="00A878B6"/>
    <w:rsid w:val="00C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EDE99-3514-4561-A640-AF6C24B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21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2168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21682"/>
    <w:rPr>
      <w:b/>
      <w:bCs/>
    </w:rPr>
  </w:style>
  <w:style w:type="character" w:customStyle="1" w:styleId="ll-translatable-textsentenceitem">
    <w:name w:val="ll-translatable-text__sentence__item"/>
    <w:basedOn w:val="Fontepargpadro"/>
    <w:rsid w:val="00321682"/>
  </w:style>
  <w:style w:type="paragraph" w:styleId="PargrafodaLista">
    <w:name w:val="List Paragraph"/>
    <w:basedOn w:val="Normal"/>
    <w:uiPriority w:val="34"/>
    <w:qFormat/>
    <w:rsid w:val="00A4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2021-06-17T12:15:00Z</dcterms:created>
  <dcterms:modified xsi:type="dcterms:W3CDTF">2021-06-21T14:09:00Z</dcterms:modified>
</cp:coreProperties>
</file>