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proofErr w:type="spellStart"/>
      <w:r w:rsidRPr="00ED71A0">
        <w:rPr>
          <w:rFonts w:ascii="Times New Roman" w:hAnsi="Times New Roman" w:cs="Times New Roman"/>
          <w:sz w:val="26"/>
          <w:szCs w:val="26"/>
          <w:lang w:val="en-US"/>
        </w:rPr>
        <w:t>Sonali</w:t>
      </w:r>
      <w:proofErr w:type="spell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: Ooh, that looks nice. What is it?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Just a salad.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Lovely! Can I ask you something, Hannah?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Of course.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Customer Relations Manager now, but you worked in sales in your first job, didn’t you?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Yes. I was a Sales Assistant, and then a Sales Representative.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And when sales people go out to visit new customers, they make a presentation, right?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right.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I still make presentations, sometimes. Why do you ask?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How do you do it? I mean,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you feel nervous?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Well, I was nervous when I started, in my first job.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once I took the plunge I realized it wasn’t so bad. In fact, I like doing it now.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Hmm. I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know how to present.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But you know about the products.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Well, yes.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I want to know about presenting. I think it might be useful in the future.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Part of your personal development?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I suppose so.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Yeah, that makes sense.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Actually, at my last appraisal, I asked for more responsibilities. I said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like to go out and visit customers, but Jackie thinks I’m not ready yet.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she did say I should try to improve my skills.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I see.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Do you think I could learn?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Of course. Look,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an idea. Why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you prepare a short presentation about one of the products you know well, and then you could present it to me.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I could give you some feedback.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Really?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you might think I’m terrible!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Well, we all have to start somewhere.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I’m sure you’re not as bad as you think.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heard you talking to customers on the phone and you’re always professional.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Okay,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a deal!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send you some links to websites with tips for making presentations.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if you have any questions, you can ask me while you’re preparing.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Sonali: That sounds perfect.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really grateful for this, Hannah. </w:t>
      </w:r>
    </w:p>
    <w:p w:rsidR="008B7160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Hannah: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happy to help. </w:t>
      </w:r>
      <w:proofErr w:type="gramStart"/>
      <w:r w:rsidRPr="00ED71A0">
        <w:rPr>
          <w:rFonts w:ascii="Times New Roman" w:hAnsi="Times New Roman" w:cs="Times New Roman"/>
          <w:sz w:val="26"/>
          <w:szCs w:val="26"/>
          <w:lang w:val="en-US"/>
        </w:rPr>
        <w:t>Let’s</w:t>
      </w:r>
      <w:proofErr w:type="gramEnd"/>
      <w:r w:rsidRPr="00ED71A0">
        <w:rPr>
          <w:rFonts w:ascii="Times New Roman" w:hAnsi="Times New Roman" w:cs="Times New Roman"/>
          <w:sz w:val="26"/>
          <w:szCs w:val="26"/>
          <w:lang w:val="en-US"/>
        </w:rPr>
        <w:t xml:space="preserve"> look at our diaries and set a date for the presentation. </w:t>
      </w:r>
    </w:p>
    <w:p w:rsidR="00B716EF" w:rsidRPr="00ED71A0" w:rsidRDefault="008B7160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71A0">
        <w:rPr>
          <w:rFonts w:ascii="Times New Roman" w:hAnsi="Times New Roman" w:cs="Times New Roman"/>
          <w:sz w:val="26"/>
          <w:szCs w:val="26"/>
          <w:lang w:val="en-US"/>
        </w:rPr>
        <w:t>Sonali: Great! Oh, no. Now my burger is cold!</w:t>
      </w:r>
    </w:p>
    <w:p w:rsidR="00A52F6C" w:rsidRPr="00ED71A0" w:rsidRDefault="00A52F6C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6C" w:rsidRPr="00ED71A0" w:rsidRDefault="00A52F6C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52F6C" w:rsidRDefault="00A52F6C" w:rsidP="008B7160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lastRenderedPageBreak/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Ooh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, isso parece bom. O que é isso?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Só uma salada.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Adorável! Posso te perguntar uma coisa, Hannah?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Claro.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Agora você é gerente de relacionamento com o cliente, mas trabalhou em vendas no primeiro emprego, não foi?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Sim. Fui assistente de vendas e depois representante de vendas.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E quando os vendedores saem para visitar novos clientes, eles fazem uma apresentação, certo?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Isso mesmo. E ainda faço apresentações, às vezes. Por que você pergunta?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 xml:space="preserve">: Como você faz isso? Quer </w:t>
      </w:r>
      <w:r>
        <w:rPr>
          <w:rFonts w:ascii="Times New Roman" w:hAnsi="Times New Roman" w:cs="Times New Roman"/>
          <w:i/>
          <w:sz w:val="26"/>
          <w:szCs w:val="26"/>
        </w:rPr>
        <w:t>dizer, você não se sente nervosa</w:t>
      </w:r>
      <w:r w:rsidRPr="00E5265D">
        <w:rPr>
          <w:rFonts w:ascii="Times New Roman" w:hAnsi="Times New Roman" w:cs="Times New Roman"/>
          <w:i/>
          <w:sz w:val="26"/>
          <w:szCs w:val="26"/>
        </w:rPr>
        <w:t>?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Bem, eu estava nervosa quando comecei, no meu primeiro emprego. Mas assim que mergulhei</w:t>
      </w:r>
      <w:r>
        <w:rPr>
          <w:rFonts w:ascii="Times New Roman" w:hAnsi="Times New Roman" w:cs="Times New Roman"/>
          <w:i/>
          <w:sz w:val="26"/>
          <w:szCs w:val="26"/>
        </w:rPr>
        <w:t xml:space="preserve"> de cabeça</w:t>
      </w:r>
      <w:r w:rsidRPr="00E5265D">
        <w:rPr>
          <w:rFonts w:ascii="Times New Roman" w:hAnsi="Times New Roman" w:cs="Times New Roman"/>
          <w:i/>
          <w:sz w:val="26"/>
          <w:szCs w:val="26"/>
        </w:rPr>
        <w:t>, percebi que não era tão ruim. Na verdade, gosto de fazer isso agora.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 xml:space="preserve">: </w:t>
      </w: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Hmm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. Eu não sei como apresentar.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Mas você sabe sobre os produtos.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Bem, sim. Mas eu quero saber sobre apresentações. Acho que pode ser útil no futuro.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Parte do seu desenvolvimento pessoal?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Acho que sim.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Sim, faz sentido.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Na verdade, na minha última avaliação, pedi mais responsabilidades. Eu disse que gostaria de sair e visitar clientes, mas Jackie</w:t>
      </w:r>
      <w:r>
        <w:rPr>
          <w:rFonts w:ascii="Times New Roman" w:hAnsi="Times New Roman" w:cs="Times New Roman"/>
          <w:i/>
          <w:sz w:val="26"/>
          <w:szCs w:val="26"/>
        </w:rPr>
        <w:t xml:space="preserve"> acha que ainda não estou pronta</w:t>
      </w:r>
      <w:r w:rsidRPr="00E5265D">
        <w:rPr>
          <w:rFonts w:ascii="Times New Roman" w:hAnsi="Times New Roman" w:cs="Times New Roman"/>
          <w:i/>
          <w:sz w:val="26"/>
          <w:szCs w:val="26"/>
        </w:rPr>
        <w:t>. Mas ela disse que eu deveria tentar melhorar minhas habilidades.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Entendo.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Você acha que eu poderia aprender?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Claro. Olha, eu tive uma ideia. Por que você não prepara uma breve apresentação sobre um dos produtos que você conhece bem, e então você poderia apresentá-la para mim. E eu poderia te dar algum feedback.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Sério? Mas você pode pensar que sou terrível!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Bem, todos nós temos que começar de algum lugar. E tenho certeza de que você não é tão ruim quanto pensa. Eu ouvi você falando com clientes ao telefone e você é sempre profissional.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Ok, é um acordo!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 xml:space="preserve">Hannah: Vou enviar alguns links </w:t>
      </w:r>
      <w:r>
        <w:rPr>
          <w:rFonts w:ascii="Times New Roman" w:hAnsi="Times New Roman" w:cs="Times New Roman"/>
          <w:i/>
          <w:sz w:val="26"/>
          <w:szCs w:val="26"/>
        </w:rPr>
        <w:t>de</w:t>
      </w:r>
      <w:r w:rsidRPr="00E5265D">
        <w:rPr>
          <w:rFonts w:ascii="Times New Roman" w:hAnsi="Times New Roman" w:cs="Times New Roman"/>
          <w:i/>
          <w:sz w:val="26"/>
          <w:szCs w:val="26"/>
        </w:rPr>
        <w:t xml:space="preserve"> sites com dicas para fazer apresentações. E se você tiver alguma dúvida, pode me perguntar enquanto se prepara.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Parece perfeito. Estou muito grato por isso, Hannah.</w:t>
      </w:r>
    </w:p>
    <w:p w:rsidR="00E5265D" w:rsidRPr="00E5265D" w:rsidRDefault="00E5265D" w:rsidP="00E5265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E5265D">
        <w:rPr>
          <w:rFonts w:ascii="Times New Roman" w:hAnsi="Times New Roman" w:cs="Times New Roman"/>
          <w:i/>
          <w:sz w:val="26"/>
          <w:szCs w:val="26"/>
        </w:rPr>
        <w:t>Hannah: Fico feliz em ajudar. Vamos dar uma olhada em nossos diários e definir uma data para a apresentação.</w:t>
      </w:r>
    </w:p>
    <w:p w:rsidR="00A52F6C" w:rsidRPr="00E5265D" w:rsidRDefault="00E5265D" w:rsidP="008B7160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5265D">
        <w:rPr>
          <w:rFonts w:ascii="Times New Roman" w:hAnsi="Times New Roman" w:cs="Times New Roman"/>
          <w:i/>
          <w:sz w:val="26"/>
          <w:szCs w:val="26"/>
        </w:rPr>
        <w:t>Sonali</w:t>
      </w:r>
      <w:proofErr w:type="spellEnd"/>
      <w:r w:rsidRPr="00E5265D">
        <w:rPr>
          <w:rFonts w:ascii="Times New Roman" w:hAnsi="Times New Roman" w:cs="Times New Roman"/>
          <w:i/>
          <w:sz w:val="26"/>
          <w:szCs w:val="26"/>
        </w:rPr>
        <w:t>: Ótimo! Ah não. Agora meu hambúrguer está frio!</w:t>
      </w: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A52F6C" w:rsidRPr="00E5265D" w:rsidRDefault="00A52F6C" w:rsidP="008B716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52F6C" w:rsidRPr="00E5265D" w:rsidSect="00E5265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60"/>
    <w:rsid w:val="000040BE"/>
    <w:rsid w:val="008276E5"/>
    <w:rsid w:val="008B7160"/>
    <w:rsid w:val="00A52F6C"/>
    <w:rsid w:val="00B716EF"/>
    <w:rsid w:val="00E5265D"/>
    <w:rsid w:val="00E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F15A5-EAA4-49FE-83A9-FAD72ED3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661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2021-03-15T11:56:00Z</dcterms:created>
  <dcterms:modified xsi:type="dcterms:W3CDTF">2021-03-15T15:52:00Z</dcterms:modified>
</cp:coreProperties>
</file>