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Shall I start?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Ready when you are.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Okay. So, this is the ST series touchscreen shredder. First of all, I’ll tell you about its performance.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Can I ask a question?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Yes.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Is there just one ST model? You said ‘series’?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Oh, sorry. There are three models – 15, 25 and 35. This is the ST25.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Okay. Thanks.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It shreds 25 sheets at a pass – that means you can put 25 sheets in at the same time. … And in one day, you can shred up to 1,000 sheets. The motor in this model is designed so it doesn’t get too hot, when you’re using it a lot. … And the bin – that’s where the shredded paper goes – can hold 1,000 sheets, so you only need to empty it once per day. … It’s a strip cut shredder, which means the paper is cut into thin strips. As you can see, they’re very thin – four millimetres wide. Would you like to look at them?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Thank you.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Secondly, I’d like to tell you about the safety features. The ST25 automatically switches off – sorry, it goes into standby mode – if you haven’t used it for ten seconds. It starts again when you put a sheet of paper in.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Does that mean it saves energy?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Yes, that’s right. And … if you don’t use it for five hours, it disconnects from the electricity supply. Finally, I’ll tell you about the touchscreen.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Oh, yes.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The touchscreen shows you the status of the machine – whether it’s in standby, or switched off, and it … also shows you if the paper is jammed or if the machine needs oil, and when the bin is full. Are there any questions?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Yes. Does it only shred paper, or can you shred CDs and credit cards as well?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Sonali: That’s a very good question; I’m glad you asked that. There is a separate slot for credit cards and CDs, and the strips go in a separate bin. </w:t>
      </w:r>
    </w:p>
    <w:p w:rsidR="005356FF" w:rsidRPr="00474077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 xml:space="preserve">Hannah: Thank you. </w:t>
      </w:r>
    </w:p>
    <w:p w:rsidR="009A7B61" w:rsidRDefault="005356FF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4077">
        <w:rPr>
          <w:rFonts w:ascii="Times New Roman" w:hAnsi="Times New Roman" w:cs="Times New Roman"/>
          <w:sz w:val="26"/>
          <w:szCs w:val="26"/>
          <w:lang w:val="en-US"/>
        </w:rPr>
        <w:t>Sonali: That brings me to the end of my presentation. Thank you for listening. Was it okay?</w:t>
      </w:r>
    </w:p>
    <w:p w:rsidR="00CE5652" w:rsidRDefault="00CE5652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E5652" w:rsidRDefault="00CE5652" w:rsidP="00911D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lastRenderedPageBreak/>
        <w:t>Sonali: Devo começar?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Hannah: Pronta quando você estiver.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 xml:space="preserve">Sonali: Ok. Então, este é o </w:t>
      </w:r>
      <w:r w:rsidR="00CD6008">
        <w:rPr>
          <w:rFonts w:ascii="Times New Roman" w:hAnsi="Times New Roman" w:cs="Times New Roman"/>
          <w:i/>
          <w:sz w:val="26"/>
          <w:szCs w:val="26"/>
        </w:rPr>
        <w:t>retalhador</w:t>
      </w:r>
      <w:r w:rsidRPr="00CE5652">
        <w:rPr>
          <w:rFonts w:ascii="Times New Roman" w:hAnsi="Times New Roman" w:cs="Times New Roman"/>
          <w:i/>
          <w:sz w:val="26"/>
          <w:szCs w:val="26"/>
        </w:rPr>
        <w:t xml:space="preserve"> de tela sensível ao toque da série ST. Em primeiro lugar, vou falar sobre seu desempenho.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Hannah: Posso fazer uma pergunta?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Sonali: Sim.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Hannah: Existe apenas um modelo ST? Você disse 'série'?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Sonali: Oh, desculpe. Existem três modelos - 15, 25 e 35. Este é o ST25.</w:t>
      </w:r>
    </w:p>
    <w:p w:rsidR="00CE5652" w:rsidRPr="00CE5652" w:rsidRDefault="00CD6008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Hannah: Ok. Obrigada</w:t>
      </w:r>
      <w:r w:rsidR="00CE5652" w:rsidRPr="00CE5652">
        <w:rPr>
          <w:rFonts w:ascii="Times New Roman" w:hAnsi="Times New Roman" w:cs="Times New Roman"/>
          <w:i/>
          <w:sz w:val="26"/>
          <w:szCs w:val="26"/>
        </w:rPr>
        <w:t>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 xml:space="preserve">Sonali: </w:t>
      </w:r>
      <w:r w:rsidR="00CD6008">
        <w:rPr>
          <w:rFonts w:ascii="Times New Roman" w:hAnsi="Times New Roman" w:cs="Times New Roman"/>
          <w:i/>
          <w:sz w:val="26"/>
          <w:szCs w:val="26"/>
        </w:rPr>
        <w:t xml:space="preserve">Retalha </w:t>
      </w:r>
      <w:r w:rsidRPr="00CE5652">
        <w:rPr>
          <w:rFonts w:ascii="Times New Roman" w:hAnsi="Times New Roman" w:cs="Times New Roman"/>
          <w:i/>
          <w:sz w:val="26"/>
          <w:szCs w:val="26"/>
        </w:rPr>
        <w:t xml:space="preserve">25 folhas de uma vez - isso significa que você pode colocar 25 folhas ao mesmo tempo. … E em um dia, você pode </w:t>
      </w:r>
      <w:r w:rsidR="00CD6008">
        <w:rPr>
          <w:rFonts w:ascii="Times New Roman" w:hAnsi="Times New Roman" w:cs="Times New Roman"/>
          <w:i/>
          <w:sz w:val="26"/>
          <w:szCs w:val="26"/>
        </w:rPr>
        <w:t>retalha</w:t>
      </w:r>
      <w:r w:rsidRPr="00CE5652">
        <w:rPr>
          <w:rFonts w:ascii="Times New Roman" w:hAnsi="Times New Roman" w:cs="Times New Roman"/>
          <w:i/>
          <w:sz w:val="26"/>
          <w:szCs w:val="26"/>
        </w:rPr>
        <w:t>r até 1.000 folhas. O motor neste modelo é projetado para não ficar muito quente, quando você o usa muito. ... E a lixeira - é para onde vai o papel picado - pode conter 1.000 folhas, então você só prec</w:t>
      </w:r>
      <w:r w:rsidR="00CD6008">
        <w:rPr>
          <w:rFonts w:ascii="Times New Roman" w:hAnsi="Times New Roman" w:cs="Times New Roman"/>
          <w:i/>
          <w:sz w:val="26"/>
          <w:szCs w:val="26"/>
        </w:rPr>
        <w:t>isa esvaziá-la uma vez por dia.</w:t>
      </w:r>
      <w:r w:rsidRPr="00CE5652">
        <w:rPr>
          <w:rFonts w:ascii="Times New Roman" w:hAnsi="Times New Roman" w:cs="Times New Roman"/>
          <w:i/>
          <w:sz w:val="26"/>
          <w:szCs w:val="26"/>
        </w:rPr>
        <w:t>... É um triturador de corte de tiras, o que significa que o papel é cortado em tira</w:t>
      </w:r>
      <w:r w:rsidR="00CD6008">
        <w:rPr>
          <w:rFonts w:ascii="Times New Roman" w:hAnsi="Times New Roman" w:cs="Times New Roman"/>
          <w:i/>
          <w:sz w:val="26"/>
          <w:szCs w:val="26"/>
        </w:rPr>
        <w:t>s finas. Como você pode ver, elas são muito fina</w:t>
      </w:r>
      <w:r w:rsidRPr="00CE5652">
        <w:rPr>
          <w:rFonts w:ascii="Times New Roman" w:hAnsi="Times New Roman" w:cs="Times New Roman"/>
          <w:i/>
          <w:sz w:val="26"/>
          <w:szCs w:val="26"/>
        </w:rPr>
        <w:t>s - quatro milímetros de l</w:t>
      </w:r>
      <w:r w:rsidR="00CD6008">
        <w:rPr>
          <w:rFonts w:ascii="Times New Roman" w:hAnsi="Times New Roman" w:cs="Times New Roman"/>
          <w:i/>
          <w:sz w:val="26"/>
          <w:szCs w:val="26"/>
        </w:rPr>
        <w:t>argura. Você gostaria de olhar ela</w:t>
      </w:r>
      <w:r w:rsidRPr="00CE5652">
        <w:rPr>
          <w:rFonts w:ascii="Times New Roman" w:hAnsi="Times New Roman" w:cs="Times New Roman"/>
          <w:i/>
          <w:sz w:val="26"/>
          <w:szCs w:val="26"/>
        </w:rPr>
        <w:t>s?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Hannah: Obrigada.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Sonali: Em segundo lugar, gostaria de falar sobre os recursos de segurança. O ST25 desliga automaticamente - desculpe, ele entra no modo de espera - se você não o usar por dez segundos. Ele começa novamente quando você coloca uma folha de papel.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Hannah: Isso significa que economiza energia?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Sonali: Sim, é verdade. E ... se você não usá-lo por cinco horas, ele se desconecta da eletricidade. Finalmente, vou falar sobre a tela sensível ao toque.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Hannah: Oh, sim.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 xml:space="preserve">Sonali: A tela sensível ao toque mostra o status da máquina - se está em espera ou desligada e ... também mostra se o papel está </w:t>
      </w:r>
      <w:r w:rsidR="00CD6008">
        <w:rPr>
          <w:rFonts w:ascii="Times New Roman" w:hAnsi="Times New Roman" w:cs="Times New Roman"/>
          <w:i/>
          <w:sz w:val="26"/>
          <w:szCs w:val="26"/>
        </w:rPr>
        <w:t>preso</w:t>
      </w:r>
      <w:r w:rsidRPr="00CE5652">
        <w:rPr>
          <w:rFonts w:ascii="Times New Roman" w:hAnsi="Times New Roman" w:cs="Times New Roman"/>
          <w:i/>
          <w:sz w:val="26"/>
          <w:szCs w:val="26"/>
        </w:rPr>
        <w:t xml:space="preserve"> ou se a máquina precisa de óleo e quando a lixeira está cheia. Há alguma pergunta?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Hannah: Sim. Ele rasga apenas papel, ou você pode rasgar CDs e cartões de crédito também?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Sonali: Essa é uma pergunta muito boa; Estou feliz</w:t>
      </w:r>
      <w:r w:rsidR="00CD6008">
        <w:rPr>
          <w:rFonts w:ascii="Times New Roman" w:hAnsi="Times New Roman" w:cs="Times New Roman"/>
          <w:i/>
          <w:sz w:val="26"/>
          <w:szCs w:val="26"/>
        </w:rPr>
        <w:t xml:space="preserve"> que você perguntou isso. Há um compartimento </w:t>
      </w:r>
      <w:r w:rsidRPr="00CE5652">
        <w:rPr>
          <w:rFonts w:ascii="Times New Roman" w:hAnsi="Times New Roman" w:cs="Times New Roman"/>
          <w:i/>
          <w:sz w:val="26"/>
          <w:szCs w:val="26"/>
        </w:rPr>
        <w:t>separado para cartões de crédito e CDs, e as tiras vão para uma bandeja separada.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E5652">
        <w:rPr>
          <w:rFonts w:ascii="Times New Roman" w:hAnsi="Times New Roman" w:cs="Times New Roman"/>
          <w:i/>
          <w:sz w:val="26"/>
          <w:szCs w:val="26"/>
          <w:lang w:val="en-US"/>
        </w:rPr>
        <w:t>Hannah: Obrigada.</w:t>
      </w:r>
    </w:p>
    <w:p w:rsidR="00CE5652" w:rsidRPr="00CE5652" w:rsidRDefault="00CE5652" w:rsidP="00CE56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E5652">
        <w:rPr>
          <w:rFonts w:ascii="Times New Roman" w:hAnsi="Times New Roman" w:cs="Times New Roman"/>
          <w:i/>
          <w:sz w:val="26"/>
          <w:szCs w:val="26"/>
        </w:rPr>
        <w:t>Sonali: Isso me leva ao final</w:t>
      </w:r>
      <w:r w:rsidR="00CD6008">
        <w:rPr>
          <w:rFonts w:ascii="Times New Roman" w:hAnsi="Times New Roman" w:cs="Times New Roman"/>
          <w:i/>
          <w:sz w:val="26"/>
          <w:szCs w:val="26"/>
        </w:rPr>
        <w:t xml:space="preserve"> da minha apresentação. Obrigada por ouvir. Foi ok</w:t>
      </w:r>
      <w:bookmarkStart w:id="0" w:name="_GoBack"/>
      <w:bookmarkEnd w:id="0"/>
      <w:r w:rsidRPr="00CE5652">
        <w:rPr>
          <w:rFonts w:ascii="Times New Roman" w:hAnsi="Times New Roman" w:cs="Times New Roman"/>
          <w:i/>
          <w:sz w:val="26"/>
          <w:szCs w:val="26"/>
        </w:rPr>
        <w:t>?</w:t>
      </w:r>
    </w:p>
    <w:sectPr w:rsidR="00CE5652" w:rsidRPr="00CE5652" w:rsidSect="00CE565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FF"/>
    <w:rsid w:val="0017568B"/>
    <w:rsid w:val="00474077"/>
    <w:rsid w:val="005356FF"/>
    <w:rsid w:val="005A5424"/>
    <w:rsid w:val="005F599D"/>
    <w:rsid w:val="00911D3D"/>
    <w:rsid w:val="009A7B61"/>
    <w:rsid w:val="00CD6008"/>
    <w:rsid w:val="00C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B3803-BFDF-440A-B766-5C1A849A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2021-03-22T11:44:00Z</dcterms:created>
  <dcterms:modified xsi:type="dcterms:W3CDTF">2021-03-22T15:51:00Z</dcterms:modified>
</cp:coreProperties>
</file>