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Alan: You wanted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me?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Bob: Come in, Alan. How are you?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Alan: Fine. Hi, Jackie.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Jackie: Hi there.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Bob: Have a seat, Alan. We want to speak to you about something.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Alan: Okay. What is it?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Jackie: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about the financial report you sent me last week.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Alan: Oh, yes. Hope it was okay.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Jackie: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the problem, Alan. There were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a lot of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mistakes.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Bob: Jackie showed it to me, and I agree. A lot of the information was incorrect, and some very important details were missing.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Alan: Oh, I see.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Jackie: We need your financial reports to be accurate. We use them to decide on our future budgets and targets.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Alan: Yes, I know.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sorry. I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know what happened.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Bob: You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usually make mistakes like this. To be honest,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we’re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a bit worried.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Jackie: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right. Is everything okay, Alan?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Alan: Well,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feeling a bit stressed at the moment. As you know, I have a very long commute, and this is a busy time of year. I just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have enough time to do all my work properly.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Bob: I see.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Alan: It takes me two hours to get here and two hours to get home. When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at the office, I seem to spend most of my time answering the phone for other people.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very tired and it’s hard to concentrate on my own work.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Jackie: But you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say anything, Alan.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Alan: I know. I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want to bother you.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Bob: Look,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we’re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all very busy at the moment. This is a stressful time, but you can always talk to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me or Jackie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if you’re having problems.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Alan: Okay.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Jackie: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a valued member of the team, Alan.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Bob: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right, but we need to make sure this doesn’t happen again. The financial reports are too important.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Alan: Absolutely. I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know what to suggest.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Bob: I tell you what.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Let’s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all think about this and meet again tomorrow afternoon. </w:t>
      </w:r>
      <w:proofErr w:type="gramStart"/>
      <w:r w:rsidRPr="00D111DB">
        <w:rPr>
          <w:rFonts w:ascii="Times New Roman" w:hAnsi="Times New Roman" w:cs="Times New Roman"/>
          <w:sz w:val="26"/>
          <w:szCs w:val="26"/>
          <w:lang w:val="en-US"/>
        </w:rPr>
        <w:t>How’s</w:t>
      </w:r>
      <w:proofErr w:type="gramEnd"/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 that?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Jackie: Good idea. </w:t>
      </w:r>
    </w:p>
    <w:p w:rsidR="009E7A20" w:rsidRPr="00D111D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 xml:space="preserve">Alan: Sure. </w:t>
      </w:r>
    </w:p>
    <w:p w:rsidR="00D00E4B" w:rsidRDefault="009E7A20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11DB">
        <w:rPr>
          <w:rFonts w:ascii="Times New Roman" w:hAnsi="Times New Roman" w:cs="Times New Roman"/>
          <w:sz w:val="26"/>
          <w:szCs w:val="26"/>
          <w:lang w:val="en-US"/>
        </w:rPr>
        <w:t>Bob: After lunch tomorrow then. Thank you, Alan.</w:t>
      </w:r>
    </w:p>
    <w:p w:rsidR="003565C2" w:rsidRDefault="003565C2" w:rsidP="009E7A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 xml:space="preserve">Alan: Você </w:t>
      </w:r>
      <w:r>
        <w:rPr>
          <w:rFonts w:ascii="Times New Roman" w:hAnsi="Times New Roman" w:cs="Times New Roman"/>
          <w:i/>
          <w:sz w:val="26"/>
          <w:szCs w:val="26"/>
        </w:rPr>
        <w:t>queria me ver</w:t>
      </w:r>
      <w:r w:rsidRPr="003565C2">
        <w:rPr>
          <w:rFonts w:ascii="Times New Roman" w:hAnsi="Times New Roman" w:cs="Times New Roman"/>
          <w:i/>
          <w:sz w:val="26"/>
          <w:szCs w:val="26"/>
        </w:rPr>
        <w:t>?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Bob: Pode entrar, Alan. Como você está?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Alan: Tudo bem. Oi, Jackie.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lastRenderedPageBreak/>
        <w:t>Jackie: Olá.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Bob: Sente-se, Alan. Queremos falar com você sobre algo.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Alan: Ok. O que é?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Jackie: É sobre o relatório financeiro que você me enviou na semana passada.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Alan: Oh, sim. Espero que esteja tudo bem.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Jackie</w:t>
      </w:r>
      <w:r>
        <w:rPr>
          <w:rFonts w:ascii="Times New Roman" w:hAnsi="Times New Roman" w:cs="Times New Roman"/>
          <w:i/>
          <w:sz w:val="26"/>
          <w:szCs w:val="26"/>
        </w:rPr>
        <w:t>: Esse é o problema, Alan. Haviam</w:t>
      </w:r>
      <w:r w:rsidRPr="003565C2">
        <w:rPr>
          <w:rFonts w:ascii="Times New Roman" w:hAnsi="Times New Roman" w:cs="Times New Roman"/>
          <w:i/>
          <w:sz w:val="26"/>
          <w:szCs w:val="26"/>
        </w:rPr>
        <w:t xml:space="preserve"> muitos erros.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Bob: Jackie me mostrou e eu concordo. Muitas informações estavam incorretas e alguns detalhes muito importantes estavam faltando.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Alan: Oh, entendo.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Jackie: Precisamos que seus relatórios financeiros sejam precisos. Nós os usamos para decidir sobre nossos orçamentos e metas futuras.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Alan: Sim, eu sei. Eu sinto m</w:t>
      </w:r>
      <w:r w:rsidRPr="003565C2">
        <w:rPr>
          <w:rFonts w:ascii="Times New Roman" w:hAnsi="Times New Roman" w:cs="Times New Roman"/>
          <w:i/>
          <w:sz w:val="26"/>
          <w:szCs w:val="26"/>
        </w:rPr>
        <w:t>uito. Eu não sei o que aconteceu.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Bob: Você normalmente não comete erros como esse. Para ser honesto, estamos um pouco preocupados.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Jackie: Isso mesmo. Está tudo bem, Alan?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Alan: Bem, estou me sentindo um pouco estressado no momento. Como você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3565C2">
        <w:rPr>
          <w:rFonts w:ascii="Times New Roman" w:hAnsi="Times New Roman" w:cs="Times New Roman"/>
          <w:i/>
          <w:sz w:val="26"/>
          <w:szCs w:val="26"/>
        </w:rPr>
        <w:t xml:space="preserve"> sabe</w:t>
      </w:r>
      <w:r>
        <w:rPr>
          <w:rFonts w:ascii="Times New Roman" w:hAnsi="Times New Roman" w:cs="Times New Roman"/>
          <w:i/>
          <w:sz w:val="26"/>
          <w:szCs w:val="26"/>
        </w:rPr>
        <w:t>m</w:t>
      </w:r>
      <w:r w:rsidRPr="003565C2">
        <w:rPr>
          <w:rFonts w:ascii="Times New Roman" w:hAnsi="Times New Roman" w:cs="Times New Roman"/>
          <w:i/>
          <w:sz w:val="26"/>
          <w:szCs w:val="26"/>
        </w:rPr>
        <w:t>, tenho um trajeto muito longo e esta é uma época agitada</w:t>
      </w:r>
      <w:r>
        <w:rPr>
          <w:rFonts w:ascii="Times New Roman" w:hAnsi="Times New Roman" w:cs="Times New Roman"/>
          <w:i/>
          <w:sz w:val="26"/>
          <w:szCs w:val="26"/>
        </w:rPr>
        <w:t xml:space="preserve"> do ano</w:t>
      </w:r>
      <w:r w:rsidRPr="003565C2">
        <w:rPr>
          <w:rFonts w:ascii="Times New Roman" w:hAnsi="Times New Roman" w:cs="Times New Roman"/>
          <w:i/>
          <w:sz w:val="26"/>
          <w:szCs w:val="26"/>
        </w:rPr>
        <w:t xml:space="preserve">. Eu simplesmente não tenho tempo suficiente para fazer todo o meu trabalho </w:t>
      </w:r>
      <w:proofErr w:type="gramStart"/>
      <w:r w:rsidRPr="003565C2">
        <w:rPr>
          <w:rFonts w:ascii="Times New Roman" w:hAnsi="Times New Roman" w:cs="Times New Roman"/>
          <w:i/>
          <w:sz w:val="26"/>
          <w:szCs w:val="26"/>
        </w:rPr>
        <w:t>corretamente</w:t>
      </w:r>
      <w:proofErr w:type="gramEnd"/>
      <w:r w:rsidRPr="003565C2">
        <w:rPr>
          <w:rFonts w:ascii="Times New Roman" w:hAnsi="Times New Roman" w:cs="Times New Roman"/>
          <w:i/>
          <w:sz w:val="26"/>
          <w:szCs w:val="26"/>
        </w:rPr>
        <w:t>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Bob: Entendo.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Alan: Demoro duas horas para chegar aqui e duas horas para chegar em casa. Quando estou no escritório, pareço passar a maior parte do tempo atendendo o telefone para outras pessoas. Estou muito cansado e é difícil me concentrar no meu próprio trabalho.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Jackie: Mas você não disse nada, Alan.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Alan: Eu sei. Eu não queria incomodar você.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Bob: Olha, estamos todos muito ocupados no momento. Este é um momento estressante, mas você sempre pode falar comigo ou com Jackie se estiver tendo problemas.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Alan: Ok.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Jackie: Você é um membro valioso da equipe, Alan.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Bob: Isso mesmo, mas precisamos garantir que isso não aconteça novamente. Os relatórios financeiros são muito importantes.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Alan: Com certeza. Eu não sei o que sugerir.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 xml:space="preserve">Bob: Vou te dizer uma coisa. Vamos todos pensar sobre isso e nos encontrarmos novamente amanhã à tarde. </w:t>
      </w:r>
      <w:r>
        <w:rPr>
          <w:rFonts w:ascii="Times New Roman" w:hAnsi="Times New Roman" w:cs="Times New Roman"/>
          <w:i/>
          <w:sz w:val="26"/>
          <w:szCs w:val="26"/>
        </w:rPr>
        <w:t>Que tal</w:t>
      </w:r>
      <w:r w:rsidRPr="003565C2">
        <w:rPr>
          <w:rFonts w:ascii="Times New Roman" w:hAnsi="Times New Roman" w:cs="Times New Roman"/>
          <w:i/>
          <w:sz w:val="26"/>
          <w:szCs w:val="26"/>
        </w:rPr>
        <w:t>?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Jackie: Boa ideia.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>Alan: Claro.</w:t>
      </w:r>
    </w:p>
    <w:p w:rsidR="003565C2" w:rsidRPr="003565C2" w:rsidRDefault="003565C2" w:rsidP="003565C2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565C2">
        <w:rPr>
          <w:rFonts w:ascii="Times New Roman" w:hAnsi="Times New Roman" w:cs="Times New Roman"/>
          <w:i/>
          <w:sz w:val="26"/>
          <w:szCs w:val="26"/>
        </w:rPr>
        <w:t xml:space="preserve">Bob: Depois do almoço amanhã então. </w:t>
      </w:r>
      <w:r w:rsidRPr="003565C2">
        <w:rPr>
          <w:rFonts w:ascii="Times New Roman" w:hAnsi="Times New Roman" w:cs="Times New Roman"/>
          <w:i/>
          <w:sz w:val="26"/>
          <w:szCs w:val="26"/>
          <w:lang w:val="en-US"/>
        </w:rPr>
        <w:t>Obrigado, Alan.</w:t>
      </w:r>
    </w:p>
    <w:sectPr w:rsidR="003565C2" w:rsidRPr="003565C2" w:rsidSect="00890ACC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20"/>
    <w:rsid w:val="003565C2"/>
    <w:rsid w:val="00631133"/>
    <w:rsid w:val="006A6532"/>
    <w:rsid w:val="007F7B98"/>
    <w:rsid w:val="00890ACC"/>
    <w:rsid w:val="009115BF"/>
    <w:rsid w:val="009E7A20"/>
    <w:rsid w:val="00D00E4B"/>
    <w:rsid w:val="00D1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203A1-0F9E-4C3E-934E-90316EDD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2021-02-01T12:08:00Z</dcterms:created>
  <dcterms:modified xsi:type="dcterms:W3CDTF">2021-02-01T16:46:00Z</dcterms:modified>
</cp:coreProperties>
</file>