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Hey, check this out.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what Eric asked me when I got into work this morning?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I have no idea,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what’d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he ask you?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He asked me if I felt the earthquake last night.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Earthquake?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You’ve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gotta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be kidding, I didn’t feel an earthquake.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I know,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what I said. He told me it actually woke him up last night.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What?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…yeah, it was like, it went, it happened at like, uh, 4:42 in the morning.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we must’ve been sleeping.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 mean, it’s possible that,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even if we had been awake we might not have felt it because,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maybe it, uh, wasn’t felt,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this far north.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uh, I, I mean I thought he was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pullin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’ my leg when he first talked about it.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Well, I guess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not so far-fetched considering we live on a major fault line here.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Yeah, but actually I think this earthquake was, uh, on a different fault line, um, because,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Eric lives, uh, just, uh,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south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of San Jose…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Yeah.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>Joe: …and, uh, the earthquake he said was due east of San Jose, so he was obviously a lot closer to 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 epicenter than we were.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, I’</w:t>
      </w: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d-, I’m not even sure it was felt here. </w:t>
      </w:r>
    </w:p>
    <w:p w:rsidR="00F25ADE" w:rsidRP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Yeah, that makes sense. Well,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experienced quite a few earthquakes in the past several years but I’ve been living here a little over two years, I’ve, I think I’ve only experienced one here. It was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really strange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too, I was, um, each, I should say each earthquake has been a completely different experience. But the one I, the one I felt here, I was standing outside a restaurant talking to AJ and another friend and all of a sudden it just felt like, this shift.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really hard to explain, but it made me think of, like, a cartoon, like how, in the cartoon, like buildings might just shift to the right and then shift right back.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Yeah, without falling.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Yeah, without falling.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I, I had no idea what was going on for a few minutes afterwards.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 then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 realized, oh that must have been an earthquake.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Yeah, you know what I usually notice, the times that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been at home, here…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Yeah.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Joe: …and, uh,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been an earthquake?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almost as if there’s this really big train, or like a gigantic Mack truck going by.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uh, suddenly I start to hear the heater shaking.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um, it’s like, the noise is like, uh, is loud for like a second and then it’s gone, so…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so…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>Joe: …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really weird,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it’s almost like the first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couple’a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times I felt it, I wasn’t even aware it was an earthquake while it was happening.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Well,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so funny you say that because one that I experienced in Bangkok, it actually was after the tsunami and so later I found out that it was, it was, um, aftershock from the tsunami.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But anyway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I was in a building up on the ninth floor and suddenly, uh, there was all this rattling.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I’m thinking to myself, it, it just, it, it was so irrat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ional.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thinking to myself, G</w:t>
      </w: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od, there’s like a train going by and I can’t believe that this building is shaking so much from the train [laugh]. It…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of course a train wouldn’t have made a building, or at least me up on the ninth floor, feel something to that effect.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 think it happened about two times.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it… That one wasn’t until several days later when I was talking to people and they were like, “Oh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didja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feel the earthquake?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”.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Then it dawned on me, oh, that was an earthquake. It was…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Yeah, I know. It’s, uh,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crazy how when you’re not used to feeling them you can think it’s something else.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Yeah, yeah totally.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I mean,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been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livin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’ here for a while now and I’ve definitely felt my share of earthquakes. I mean,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when you live here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a given that you’re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experience earthquakes. You just hope that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not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be here for the big one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[laugh] Yeah, right.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When I first moved here, it was, uh, about five years after the Loma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Prieta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earthquake, which was a very big earthquake here.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um, there are a lot of people who lived here who I met who had actually been living in the area when the earthquake hit.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it was interesting to get their perspective…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Oh.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…and, uh,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it also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like made me remember where I was when I heard about the Loma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Prieta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earthquake. I was watching the World Series on TV.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uh,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>, it was, uh, taking place in San Francisco. So, uh, as I’m watching it suddenly the announcer starts, uh, uh, saying, “Wow, I think we’re feeling an earthquake here.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”.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the cameras started shaking.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uh, all of a sudden the TV coverage cut out.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uh, 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I wanted to get a rundown on what happened.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 turned to the news station and, uh, within a few minutes they </w:t>
      </w:r>
      <w:r w:rsidRPr="00B36506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were discussing this gigantic earthquake that had hit San Francisco.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they started showing pictures, uh, maybe thirty minutes later, of these people who were, uh, trying to weed through the rubble of these buildings that had been, like, coming down.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I mean, it was…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Oh, wow.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Joe: …it was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pretty scary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I’ll tell you what…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Yeah.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>Joe: …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B36506" w:rsidRDefault="00B3650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Kristin: Yeah, well, um, you know the three months I was living in Japan I experienced two. Both of those were very different, uh, very different from the one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experienced here and also very different from the one in Bangkok.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one of ‘</w:t>
      </w:r>
      <w:proofErr w:type="spellStart"/>
      <w:r w:rsidRPr="00B36506">
        <w:rPr>
          <w:rFonts w:ascii="Times New Roman" w:hAnsi="Times New Roman" w:cs="Times New Roman"/>
          <w:sz w:val="26"/>
          <w:szCs w:val="26"/>
          <w:lang w:val="en-US"/>
        </w:rPr>
        <w:t>em</w:t>
      </w:r>
      <w:proofErr w:type="spell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, I was actually up in my apartment, which was on the fifth floor of a building.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I was woken up at about 5 o’clock in the morning to the building swaying.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because, uh, earthquakes are like a dime a dozen in Japan, they, they’ve built a lot of their buildings to absorb the shock. So </w:t>
      </w:r>
      <w:proofErr w:type="gramStart"/>
      <w:r w:rsidRPr="00B36506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B36506">
        <w:rPr>
          <w:rFonts w:ascii="Times New Roman" w:hAnsi="Times New Roman" w:cs="Times New Roman"/>
          <w:sz w:val="26"/>
          <w:szCs w:val="26"/>
          <w:lang w:val="en-US"/>
        </w:rPr>
        <w:t xml:space="preserve"> why it was swaying, it was really, it was a very surreal feel.</w:t>
      </w:r>
    </w:p>
    <w:p w:rsidR="00CC6A44" w:rsidRDefault="00CC6A44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 xml:space="preserve">Joe: Ei, veja isso. Sabe o que Eric me perguntou quando </w:t>
      </w:r>
      <w:r w:rsidRPr="00CF197B">
        <w:rPr>
          <w:rFonts w:ascii="Times New Roman" w:hAnsi="Times New Roman" w:cs="Times New Roman"/>
          <w:i/>
          <w:sz w:val="26"/>
          <w:szCs w:val="26"/>
        </w:rPr>
        <w:t>cheguei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no trabalho esta manhã?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Eu não tenho ideia, o que ele perguntou a você?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Ele me perguntou se eu senti o terremoto na noite passada.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Terremoto? Você deve estar brincando, eu não senti um terremoto.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Eu sei, foi o que eu disse. Ele me disse que realmente o acordou na noite passada. Você sabe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O quê?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... sim, foi tipo, foi, aconteceu tipo, uh, 4:42 da manhã. Então, deve</w:t>
      </w:r>
      <w:r w:rsidRPr="00CF197B">
        <w:rPr>
          <w:rFonts w:ascii="Times New Roman" w:hAnsi="Times New Roman" w:cs="Times New Roman"/>
          <w:i/>
          <w:sz w:val="26"/>
          <w:szCs w:val="26"/>
        </w:rPr>
        <w:t>ría</w:t>
      </w:r>
      <w:r w:rsidRPr="00CF197B">
        <w:rPr>
          <w:rFonts w:ascii="Times New Roman" w:hAnsi="Times New Roman" w:cs="Times New Roman"/>
          <w:i/>
          <w:sz w:val="26"/>
          <w:szCs w:val="26"/>
        </w:rPr>
        <w:t>mos estar dormindo. Mas, quero dizer, é possível que, sabe, mesmo se estivéssemos acordados, poderíamos não ter sentido p</w:t>
      </w:r>
      <w:r w:rsidRPr="00CF197B">
        <w:rPr>
          <w:rFonts w:ascii="Times New Roman" w:hAnsi="Times New Roman" w:cs="Times New Roman"/>
          <w:i/>
          <w:sz w:val="26"/>
          <w:szCs w:val="26"/>
        </w:rPr>
        <w:t>orque, sabe, talvez, uh, não faz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sentido, sabe, tão ao norte. Mas, uh, eu, quero dizer, pensei que ele estava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me zoando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quando falou sobre isso pela primeira vez.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Bem, acho que não é tão absurdo, considerando que vivemos em uma grande falha geológica aqui.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Sim, mas na verdade eu acho que esse terremoto foi, uh, em uma falha geológica diferente, hum, porque, você sabe, Eric mora, uh, apenas, uh, ao sul de San Jose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lastRenderedPageBreak/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Sim.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197B">
        <w:rPr>
          <w:rFonts w:ascii="Times New Roman" w:hAnsi="Times New Roman" w:cs="Times New Roman"/>
          <w:i/>
          <w:sz w:val="26"/>
          <w:szCs w:val="26"/>
        </w:rPr>
        <w:t>Joe:…</w:t>
      </w:r>
      <w:proofErr w:type="gramEnd"/>
      <w:r w:rsidRPr="00CF197B">
        <w:rPr>
          <w:rFonts w:ascii="Times New Roman" w:hAnsi="Times New Roman" w:cs="Times New Roman"/>
          <w:i/>
          <w:sz w:val="26"/>
          <w:szCs w:val="26"/>
        </w:rPr>
        <w:t xml:space="preserve"> e, uh, o terremoto que ele disse foi a leste de San Jose, então ele estava obviamente muito mais perto do epicentro do que nós. Então, eu-, eu nem tenho certeza se </w:t>
      </w:r>
      <w:r w:rsidRPr="00CF197B">
        <w:rPr>
          <w:rFonts w:ascii="Times New Roman" w:hAnsi="Times New Roman" w:cs="Times New Roman"/>
          <w:i/>
          <w:sz w:val="26"/>
          <w:szCs w:val="26"/>
        </w:rPr>
        <w:t>faz sentido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aqui.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Sim, isso faz sentido. Bem, sabe, eu experimentei alguns terremotos nos últimos anos, mas estou morando aqui há pouco mais de dois anos, eu t</w:t>
      </w:r>
      <w:r w:rsidRPr="00CF197B">
        <w:rPr>
          <w:rFonts w:ascii="Times New Roman" w:hAnsi="Times New Roman" w:cs="Times New Roman"/>
          <w:i/>
          <w:sz w:val="26"/>
          <w:szCs w:val="26"/>
        </w:rPr>
        <w:t>ive</w:t>
      </w:r>
      <w:r w:rsidRPr="00CF197B">
        <w:rPr>
          <w:rFonts w:ascii="Times New Roman" w:hAnsi="Times New Roman" w:cs="Times New Roman"/>
          <w:i/>
          <w:sz w:val="26"/>
          <w:szCs w:val="26"/>
        </w:rPr>
        <w:t>, acho que só experimentei um aqui. Foi muito estranho também, eu estava, hum, cada, devo dizer que cada terremoto foi uma experiência completamente diferente. Mas aquele que eu, aque</w:t>
      </w:r>
      <w:r w:rsidRPr="00CF197B">
        <w:rPr>
          <w:rFonts w:ascii="Times New Roman" w:hAnsi="Times New Roman" w:cs="Times New Roman"/>
          <w:i/>
          <w:sz w:val="26"/>
          <w:szCs w:val="26"/>
        </w:rPr>
        <w:t>le que senti aqui, estava parada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do lado de fora de um restaurante conversando com AJ e outro amigo e de repente parecia que era </w:t>
      </w:r>
      <w:r w:rsidRPr="00CF197B">
        <w:rPr>
          <w:rFonts w:ascii="Times New Roman" w:hAnsi="Times New Roman" w:cs="Times New Roman"/>
          <w:i/>
          <w:sz w:val="26"/>
          <w:szCs w:val="26"/>
        </w:rPr>
        <w:t>algo estava mudando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. É realmente difícil de explicar, mas me fez pensar </w:t>
      </w:r>
      <w:proofErr w:type="gramStart"/>
      <w:r w:rsidRPr="00CF197B">
        <w:rPr>
          <w:rFonts w:ascii="Times New Roman" w:hAnsi="Times New Roman" w:cs="Times New Roman"/>
          <w:i/>
          <w:sz w:val="26"/>
          <w:szCs w:val="26"/>
        </w:rPr>
        <w:t>em, tipo</w:t>
      </w:r>
      <w:proofErr w:type="gramEnd"/>
      <w:r w:rsidRPr="00CF197B">
        <w:rPr>
          <w:rFonts w:ascii="Times New Roman" w:hAnsi="Times New Roman" w:cs="Times New Roman"/>
          <w:i/>
          <w:sz w:val="26"/>
          <w:szCs w:val="26"/>
        </w:rPr>
        <w:t>, um desenho animado, como, no desenho, como os edifícios podem simplesmente mudar para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a direita e logo depois voltar.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Sim, sem cair.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Sim, sem cair. E eu, eu não tinha ideia do que estava acontecendo por alguns minutos depois. E então eu percebi, oh, deve ter sido um terremoto.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Sim, você sabe o que costumo notar, as vezes que estive em casa, aqui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Sim.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... e, uh, houve um terremoto? É quase como se houvesse um trem realmente grande, ou como um caminhão Mack gigante passando. E, uh, de repente eu começo a ouvir o aquecedor tremendo. E, hum, é como se o barulho fosse, uh, fica alto por um segundo e depois desaparece, então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Isso é tão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 xml:space="preserve">Joe: ... </w:t>
      </w: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é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 xml:space="preserve"> realmente estranho, sabe, é quase como nas primeiras vezes que eu senti isso, eu nem sabia que era um terremoto enquanto estava acontecendo.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Bem, é tão e</w:t>
      </w:r>
      <w:r w:rsidRPr="00CF197B">
        <w:rPr>
          <w:rFonts w:ascii="Times New Roman" w:hAnsi="Times New Roman" w:cs="Times New Roman"/>
          <w:i/>
          <w:sz w:val="26"/>
          <w:szCs w:val="26"/>
        </w:rPr>
        <w:t>ngraçado você dizer isso porque um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que eu experimentei em Bangkok, na verdade foi depois do tsunami e então mais tarde eu descobri que foi, foi, hum, um abalo secundário do tsunami. Mas de qualquer maneira, eu estava em um prédio no nono andar e de repente, uh, houve todo esse barulho. E estou pensando comigo mesmo, isso, simplesmente, isso, foi tão irracional. Estou pensando comigo mesmo, Deus, parece um trem passando e não posso acreditar que este prédio está tremendo tanto por causa do trem [risos]. É ... E, claro, um trem não teria feito um prédio, ou pelo menos eu no nono andar, sentir algo nesse sentido. E acho que aconteceu cerca de duas vezes. E isso </w:t>
      </w:r>
      <w:proofErr w:type="gramStart"/>
      <w:r w:rsidRPr="00CF197B">
        <w:rPr>
          <w:rFonts w:ascii="Times New Roman" w:hAnsi="Times New Roman" w:cs="Times New Roman"/>
          <w:i/>
          <w:sz w:val="26"/>
          <w:szCs w:val="26"/>
        </w:rPr>
        <w:t xml:space="preserve">... </w:t>
      </w:r>
      <w:r w:rsidR="00CF197B" w:rsidRPr="00CF197B">
        <w:rPr>
          <w:rFonts w:ascii="Times New Roman" w:hAnsi="Times New Roman" w:cs="Times New Roman"/>
          <w:i/>
          <w:sz w:val="26"/>
          <w:szCs w:val="26"/>
        </w:rPr>
        <w:t>Não</w:t>
      </w:r>
      <w:proofErr w:type="gramEnd"/>
      <w:r w:rsidR="00CF197B" w:rsidRPr="00CF197B">
        <w:rPr>
          <w:rFonts w:ascii="Times New Roman" w:hAnsi="Times New Roman" w:cs="Times New Roman"/>
          <w:i/>
          <w:sz w:val="26"/>
          <w:szCs w:val="26"/>
        </w:rPr>
        <w:t xml:space="preserve"> fez sentido 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até vários dias depois, quando eu estava conversando com as pessoas e elas disseram, "Oh, você sentiu o terremoto?" Então me ocorreu, oh, </w:t>
      </w:r>
      <w:r w:rsidR="00CF197B" w:rsidRPr="00CF197B">
        <w:rPr>
          <w:rFonts w:ascii="Times New Roman" w:hAnsi="Times New Roman" w:cs="Times New Roman"/>
          <w:i/>
          <w:sz w:val="26"/>
          <w:szCs w:val="26"/>
        </w:rPr>
        <w:t>aquilo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era um terremoto. Era…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lastRenderedPageBreak/>
        <w:t>Joe: Sim, eu sei. É, uh, é louco como quando você não está acostumado a senti-los você pode pensar que é outra coisa.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Sim, sim, totalmente.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Quer dizer, estou morando aqui há um tempo e definitivamente senti minha cota de terremotos. Quero dizer, sabe, quando você mora aqui, é certo que você experimentará terremotos. Você só espera que não esteja aqui para o grande, sabe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[risos</w:t>
      </w:r>
      <w:proofErr w:type="gramStart"/>
      <w:r w:rsidRPr="00CF197B">
        <w:rPr>
          <w:rFonts w:ascii="Times New Roman" w:hAnsi="Times New Roman" w:cs="Times New Roman"/>
          <w:i/>
          <w:sz w:val="26"/>
          <w:szCs w:val="26"/>
        </w:rPr>
        <w:t>] Sim</w:t>
      </w:r>
      <w:proofErr w:type="gramEnd"/>
      <w:r w:rsidRPr="00CF197B">
        <w:rPr>
          <w:rFonts w:ascii="Times New Roman" w:hAnsi="Times New Roman" w:cs="Times New Roman"/>
          <w:i/>
          <w:sz w:val="26"/>
          <w:szCs w:val="26"/>
        </w:rPr>
        <w:t>, certo.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 xml:space="preserve">Joe: Quando me mudei para cá, foi, uh, cerca de cinco anos depois do terremoto </w:t>
      </w: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Loma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Prieta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, que foi um terremoto muito grande aqui. E, um, há muitas pessoas que moravam aqui que conheci que na verdade moravam na área quando o terremoto aconteceu. Então foi interessante ter a perspectiva deles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Oh.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197B">
        <w:rPr>
          <w:rFonts w:ascii="Times New Roman" w:hAnsi="Times New Roman" w:cs="Times New Roman"/>
          <w:i/>
          <w:sz w:val="26"/>
          <w:szCs w:val="26"/>
        </w:rPr>
        <w:t>Joe:…</w:t>
      </w:r>
      <w:proofErr w:type="gramEnd"/>
      <w:r w:rsidRPr="00CF197B">
        <w:rPr>
          <w:rFonts w:ascii="Times New Roman" w:hAnsi="Times New Roman" w:cs="Times New Roman"/>
          <w:i/>
          <w:sz w:val="26"/>
          <w:szCs w:val="26"/>
        </w:rPr>
        <w:t xml:space="preserve"> e, uh, também me fez lembrar onde estava quando soube do terremoto </w:t>
      </w: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Loma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Prieta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 xml:space="preserve">. Eu estava assistindo a World Series na TV. E, uh, você sabe, estava, uh, acontecendo em San Francisco. Então, uh, enquanto eu estou assistindo de repente, o locutor começa, uh, uh, dizendo: "Uau, acho que estamos sentindo um terremoto aqui." E as câmeras começaram a tremer. E, uh, de repente a cobertura da TV foi cortada. Então, uh, você sabe, eu queria fazer um resumo do que aconteceu. Então eu </w:t>
      </w:r>
      <w:r w:rsidR="00CF197B" w:rsidRPr="00CF197B">
        <w:rPr>
          <w:rFonts w:ascii="Times New Roman" w:hAnsi="Times New Roman" w:cs="Times New Roman"/>
          <w:i/>
          <w:sz w:val="26"/>
          <w:szCs w:val="26"/>
        </w:rPr>
        <w:t>coloquei n</w:t>
      </w:r>
      <w:r w:rsidRPr="00CF197B">
        <w:rPr>
          <w:rFonts w:ascii="Times New Roman" w:hAnsi="Times New Roman" w:cs="Times New Roman"/>
          <w:i/>
          <w:sz w:val="26"/>
          <w:szCs w:val="26"/>
        </w:rPr>
        <w:t>a estação de notícias e, uh, dentro de alguns minutos eles estavam discutindo esse gigantesco terremoto que atingiu São Francisco. E eles começaram a mostrar fotos, uh, talvez trinta minutos depois, dessas pessoas que estavam, uh, tentando limpar o entulho desses prédios que estavam, tipo, caindo. Então, quero dizer, foi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>: Oh, uau.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r w:rsidRPr="00CF197B">
        <w:rPr>
          <w:rFonts w:ascii="Times New Roman" w:hAnsi="Times New Roman" w:cs="Times New Roman"/>
          <w:i/>
          <w:sz w:val="26"/>
          <w:szCs w:val="26"/>
        </w:rPr>
        <w:t>Joe: ... foi muito assustador, vou te dizer o que ...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F197B">
        <w:rPr>
          <w:rFonts w:ascii="Times New Roman" w:hAnsi="Times New Roman" w:cs="Times New Roman"/>
          <w:i/>
          <w:sz w:val="26"/>
          <w:szCs w:val="26"/>
          <w:lang w:val="en-US"/>
        </w:rPr>
        <w:t>Kristin: Sim.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F197B">
        <w:rPr>
          <w:rFonts w:ascii="Times New Roman" w:hAnsi="Times New Roman" w:cs="Times New Roman"/>
          <w:i/>
          <w:sz w:val="26"/>
          <w:szCs w:val="26"/>
          <w:lang w:val="en-US"/>
        </w:rPr>
        <w:t xml:space="preserve">Joe: ... </w:t>
      </w:r>
      <w:proofErr w:type="spellStart"/>
      <w:r w:rsidRPr="00CF197B">
        <w:rPr>
          <w:rFonts w:ascii="Times New Roman" w:hAnsi="Times New Roman" w:cs="Times New Roman"/>
          <w:i/>
          <w:sz w:val="26"/>
          <w:szCs w:val="26"/>
          <w:lang w:val="en-US"/>
        </w:rPr>
        <w:t>sabe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CC6A44" w:rsidRPr="00CF197B" w:rsidRDefault="00CC6A44" w:rsidP="00CC6A44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F197B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CF197B">
        <w:rPr>
          <w:rFonts w:ascii="Times New Roman" w:hAnsi="Times New Roman" w:cs="Times New Roman"/>
          <w:i/>
          <w:sz w:val="26"/>
          <w:szCs w:val="26"/>
        </w:rPr>
        <w:t xml:space="preserve">: Sim, bem, hum, você sabe, durante os três meses que morei no Japão, vivi dois. Ambos eram muito diferentes, uh, muito diferentes do que experimentei aqui e também muito diferentes do que vivi em Bangkok. Mas um deles, eu estava no meu apartamento, que ficava no quinto andar de um </w:t>
      </w:r>
      <w:r w:rsidR="00CF197B" w:rsidRPr="00CF197B">
        <w:rPr>
          <w:rFonts w:ascii="Times New Roman" w:hAnsi="Times New Roman" w:cs="Times New Roman"/>
          <w:i/>
          <w:sz w:val="26"/>
          <w:szCs w:val="26"/>
        </w:rPr>
        <w:t>prédio. E eu fui acordada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por volta das 5 horas da manhã com o prédio balançando. E </w:t>
      </w:r>
      <w:r w:rsidR="00CF197B" w:rsidRPr="00CF197B">
        <w:rPr>
          <w:rFonts w:ascii="Times New Roman" w:hAnsi="Times New Roman" w:cs="Times New Roman"/>
          <w:i/>
          <w:sz w:val="26"/>
          <w:szCs w:val="26"/>
        </w:rPr>
        <w:t xml:space="preserve">porque, uh, terremotos são muito grandes 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no Japão, eles construíram muitos de seus edifícios para absorver o choque. Então é por isso que estava balançando, </w:t>
      </w:r>
      <w:r w:rsidR="00CF197B" w:rsidRPr="00CF197B">
        <w:rPr>
          <w:rFonts w:ascii="Times New Roman" w:hAnsi="Times New Roman" w:cs="Times New Roman"/>
          <w:i/>
          <w:sz w:val="26"/>
          <w:szCs w:val="26"/>
        </w:rPr>
        <w:t>foi realmente, foi</w:t>
      </w:r>
      <w:r w:rsidRPr="00CF197B">
        <w:rPr>
          <w:rFonts w:ascii="Times New Roman" w:hAnsi="Times New Roman" w:cs="Times New Roman"/>
          <w:i/>
          <w:sz w:val="26"/>
          <w:szCs w:val="26"/>
        </w:rPr>
        <w:t xml:space="preserve"> uma sensação muito surreal.</w:t>
      </w:r>
    </w:p>
    <w:sectPr w:rsidR="00CC6A44" w:rsidRPr="00CF197B" w:rsidSect="00CF197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06"/>
    <w:rsid w:val="005A1801"/>
    <w:rsid w:val="00B36506"/>
    <w:rsid w:val="00BD1152"/>
    <w:rsid w:val="00CC6A44"/>
    <w:rsid w:val="00CF197B"/>
    <w:rsid w:val="00F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EB35A-2677-4F95-A03E-A28B3522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1786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2021-02-17T19:29:00Z</dcterms:created>
  <dcterms:modified xsi:type="dcterms:W3CDTF">2021-02-17T21:01:00Z</dcterms:modified>
</cp:coreProperties>
</file>